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68" w:type="dxa"/>
        <w:tblInd w:w="-8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476"/>
        <w:gridCol w:w="1021"/>
        <w:gridCol w:w="3347"/>
        <w:gridCol w:w="1163"/>
        <w:gridCol w:w="1070"/>
        <w:gridCol w:w="1448"/>
        <w:gridCol w:w="2084"/>
      </w:tblGrid>
      <w:tr w:rsidR="00432A01" w14:paraId="1AF7F62E" w14:textId="77777777" w:rsidTr="00667EB9">
        <w:trPr>
          <w:trHeight w:val="2040"/>
        </w:trPr>
        <w:tc>
          <w:tcPr>
            <w:tcW w:w="259" w:type="dxa"/>
            <w:shd w:val="clear" w:color="auto" w:fill="auto"/>
          </w:tcPr>
          <w:p w14:paraId="2D35339D" w14:textId="77777777" w:rsidR="00432A01" w:rsidRDefault="00432A01">
            <w:pPr>
              <w:pageBreakBefore/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shd w:val="clear" w:color="000000" w:fill="FFFFFF"/>
            <w:vAlign w:val="center"/>
          </w:tcPr>
          <w:p w14:paraId="6D09D178" w14:textId="77777777" w:rsidR="00432A01" w:rsidRDefault="00432A0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shd w:val="clear" w:color="000000" w:fill="FFFFFF"/>
            <w:vAlign w:val="center"/>
          </w:tcPr>
          <w:p w14:paraId="2CB5D4B7" w14:textId="77777777" w:rsidR="00432A01" w:rsidRDefault="00432A0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shd w:val="clear" w:color="000000" w:fill="FFFFFF"/>
            <w:vAlign w:val="center"/>
          </w:tcPr>
          <w:p w14:paraId="56AE4E84" w14:textId="77777777" w:rsidR="00432A01" w:rsidRDefault="00432A0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765" w:type="dxa"/>
            <w:gridSpan w:val="4"/>
            <w:shd w:val="clear" w:color="000000" w:fill="FFFFFF"/>
            <w:vAlign w:val="center"/>
          </w:tcPr>
          <w:p w14:paraId="7806F637" w14:textId="77777777" w:rsidR="00432A01" w:rsidRPr="00932B4E" w:rsidRDefault="00225282" w:rsidP="00932B4E">
            <w:r w:rsidRPr="00932B4E">
              <w:rPr>
                <w:color w:val="000000"/>
              </w:rPr>
              <w:t>Приложение № 3</w:t>
            </w:r>
          </w:p>
          <w:p w14:paraId="3E209B22" w14:textId="77777777" w:rsidR="00432A01" w:rsidRPr="00932B4E" w:rsidRDefault="00225282" w:rsidP="00932B4E">
            <w:r w:rsidRPr="00932B4E">
              <w:rPr>
                <w:color w:val="000000"/>
              </w:rPr>
              <w:t>к территориальной программе государственных гарантий бесплатного оказания гражданам</w:t>
            </w:r>
          </w:p>
          <w:p w14:paraId="03EC4AA3" w14:textId="1C4B8583" w:rsidR="00432A01" w:rsidRDefault="00225282" w:rsidP="00932B4E">
            <w:pPr>
              <w:ind w:right="-737"/>
            </w:pPr>
            <w:r w:rsidRPr="00932B4E">
              <w:rPr>
                <w:bCs/>
                <w:color w:val="000000"/>
              </w:rPr>
              <w:t>медицинской помощи в Приморском кра</w:t>
            </w:r>
            <w:r w:rsidR="00932B4E" w:rsidRPr="00932B4E">
              <w:rPr>
                <w:bCs/>
                <w:color w:val="000000"/>
              </w:rPr>
              <w:t>е</w:t>
            </w:r>
            <w:r w:rsidRPr="00932B4E">
              <w:rPr>
                <w:bCs/>
                <w:color w:val="000000"/>
              </w:rPr>
              <w:t xml:space="preserve"> </w:t>
            </w:r>
            <w:r w:rsidRPr="00932B4E">
              <w:rPr>
                <w:bCs/>
                <w:color w:val="000000"/>
              </w:rPr>
              <w:br/>
            </w:r>
            <w:r w:rsidRPr="00932B4E">
              <w:rPr>
                <w:color w:val="000000"/>
              </w:rPr>
              <w:t>на 2023</w:t>
            </w:r>
            <w:r w:rsidRPr="00932B4E">
              <w:rPr>
                <w:b/>
                <w:bCs/>
                <w:color w:val="000000"/>
              </w:rPr>
              <w:t xml:space="preserve"> </w:t>
            </w:r>
            <w:r w:rsidRPr="00932B4E">
              <w:rPr>
                <w:bCs/>
                <w:color w:val="000000"/>
              </w:rPr>
              <w:t xml:space="preserve">год и на плановый период </w:t>
            </w:r>
            <w:r w:rsidRPr="00932B4E">
              <w:rPr>
                <w:bCs/>
                <w:color w:val="000000"/>
              </w:rPr>
              <w:br/>
              <w:t>2024 и 2025 годов</w:t>
            </w:r>
          </w:p>
        </w:tc>
      </w:tr>
      <w:tr w:rsidR="00432A01" w14:paraId="536336C4" w14:textId="77777777" w:rsidTr="00667EB9">
        <w:trPr>
          <w:trHeight w:val="273"/>
        </w:trPr>
        <w:tc>
          <w:tcPr>
            <w:tcW w:w="259" w:type="dxa"/>
            <w:shd w:val="clear" w:color="auto" w:fill="auto"/>
          </w:tcPr>
          <w:p w14:paraId="35AC0792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09" w:type="dxa"/>
            <w:gridSpan w:val="7"/>
            <w:tcBorders>
              <w:bottom w:val="single" w:sz="4" w:space="0" w:color="000000"/>
            </w:tcBorders>
            <w:shd w:val="clear" w:color="000000" w:fill="FFFFFF"/>
            <w:vAlign w:val="center"/>
          </w:tcPr>
          <w:p w14:paraId="23AB431C" w14:textId="77777777" w:rsidR="00432A01" w:rsidRDefault="00432A01">
            <w:pPr>
              <w:pStyle w:val="170"/>
              <w:shd w:val="clear" w:color="auto" w:fill="auto"/>
              <w:rPr>
                <w:sz w:val="24"/>
                <w:szCs w:val="24"/>
              </w:rPr>
            </w:pPr>
          </w:p>
          <w:p w14:paraId="7C3A3F31" w14:textId="77777777" w:rsidR="00432A01" w:rsidRDefault="00432A01">
            <w:pPr>
              <w:pStyle w:val="170"/>
              <w:shd w:val="clear" w:color="auto" w:fill="auto"/>
              <w:rPr>
                <w:sz w:val="24"/>
                <w:szCs w:val="24"/>
              </w:rPr>
            </w:pPr>
          </w:p>
          <w:p w14:paraId="61973994" w14:textId="77777777" w:rsidR="00432A01" w:rsidRDefault="00225282">
            <w:pPr>
              <w:pStyle w:val="170"/>
              <w:shd w:val="clear" w:color="auto" w:fill="auto"/>
            </w:pPr>
            <w:r>
              <w:rPr>
                <w:sz w:val="28"/>
                <w:szCs w:val="28"/>
              </w:rPr>
              <w:t>ПЕРЕЧЕНЬ</w:t>
            </w:r>
          </w:p>
          <w:p w14:paraId="0188C97F" w14:textId="77777777" w:rsidR="00432A01" w:rsidRDefault="00225282">
            <w:pPr>
              <w:pStyle w:val="170"/>
              <w:shd w:val="clear" w:color="auto" w:fill="auto"/>
            </w:pPr>
            <w:r>
              <w:rPr>
                <w:sz w:val="28"/>
                <w:szCs w:val="28"/>
              </w:rPr>
              <w:t>медицинских организаций, участвующих в реализации</w:t>
            </w:r>
            <w:r>
              <w:rPr>
                <w:sz w:val="28"/>
                <w:szCs w:val="28"/>
              </w:rPr>
              <w:br/>
              <w:t>территориальной программы государственных гарантий,</w:t>
            </w:r>
            <w:r>
              <w:rPr>
                <w:sz w:val="28"/>
                <w:szCs w:val="28"/>
              </w:rPr>
              <w:br/>
              <w:t>в том числе территориальной программы обязательного медицинского страхования, и перечень медицинских организаций, проводящих профилактические медицинские осмотры и диспансеризацию, в том числе углубленную диспансеризацию в 2023 году</w:t>
            </w:r>
          </w:p>
          <w:p w14:paraId="77A6C1BC" w14:textId="77777777" w:rsidR="00432A01" w:rsidRDefault="00432A0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432A01" w14:paraId="4D052E12" w14:textId="77777777" w:rsidTr="00667EB9">
        <w:trPr>
          <w:trHeight w:val="234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2038F11F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86E5AA" w14:textId="77777777" w:rsidR="00432A01" w:rsidRDefault="0022528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№ п/п</w:t>
            </w:r>
          </w:p>
          <w:p w14:paraId="29257577" w14:textId="77777777" w:rsidR="00432A01" w:rsidRDefault="00432A0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180D61" w14:textId="77777777" w:rsidR="00432A01" w:rsidRDefault="0022528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Код медицинской организации по реестру</w:t>
            </w:r>
          </w:p>
        </w:tc>
        <w:tc>
          <w:tcPr>
            <w:tcW w:w="3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C61017" w14:textId="77777777" w:rsidR="00432A01" w:rsidRDefault="0022528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Наименование медицинской организации</w:t>
            </w:r>
          </w:p>
        </w:tc>
        <w:tc>
          <w:tcPr>
            <w:tcW w:w="5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6411A1" w14:textId="77777777" w:rsidR="00432A01" w:rsidRDefault="0022528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 том числе*</w:t>
            </w:r>
          </w:p>
        </w:tc>
      </w:tr>
      <w:tr w:rsidR="00432A01" w14:paraId="205709EE" w14:textId="77777777" w:rsidTr="00667EB9">
        <w:trPr>
          <w:trHeight w:val="220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5AC5478C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56ABFC" w14:textId="77777777" w:rsidR="00432A01" w:rsidRDefault="00432A0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10D27D" w14:textId="77777777" w:rsidR="00432A01" w:rsidRDefault="00432A0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67ED7C" w14:textId="77777777" w:rsidR="00432A01" w:rsidRDefault="00432A0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0E9359" w14:textId="77777777" w:rsidR="00432A01" w:rsidRDefault="00225282">
            <w:pPr>
              <w:jc w:val="center"/>
            </w:pPr>
            <w:proofErr w:type="spellStart"/>
            <w:r>
              <w:rPr>
                <w:b/>
                <w:sz w:val="16"/>
                <w:szCs w:val="16"/>
              </w:rPr>
              <w:t>осуществля-ющие</w:t>
            </w:r>
            <w:proofErr w:type="spellEnd"/>
            <w:r>
              <w:rPr>
                <w:b/>
                <w:sz w:val="16"/>
                <w:szCs w:val="16"/>
              </w:rPr>
              <w:t xml:space="preserve"> деятельность в рамках выполнения </w:t>
            </w:r>
            <w:proofErr w:type="spellStart"/>
            <w:r>
              <w:rPr>
                <w:b/>
                <w:sz w:val="16"/>
                <w:szCs w:val="16"/>
              </w:rPr>
              <w:t>государствен-ного</w:t>
            </w:r>
            <w:proofErr w:type="spellEnd"/>
            <w:r>
              <w:rPr>
                <w:b/>
                <w:sz w:val="16"/>
                <w:szCs w:val="16"/>
              </w:rPr>
              <w:t xml:space="preserve"> задания за счет средств бюджетных ассигнований бюджета субъекта РФ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37AD5B" w14:textId="77777777" w:rsidR="00432A01" w:rsidRDefault="00225282">
            <w:pPr>
              <w:jc w:val="center"/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осуществля-ющие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 деятельность в сфере обязательного медицинского страхования</w:t>
            </w: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021E73" w14:textId="77777777" w:rsidR="00432A01" w:rsidRDefault="00225282">
            <w:pPr>
              <w:jc w:val="center"/>
            </w:pPr>
            <w:r>
              <w:rPr>
                <w:b/>
                <w:sz w:val="16"/>
                <w:szCs w:val="16"/>
              </w:rPr>
              <w:t>из них</w:t>
            </w:r>
          </w:p>
        </w:tc>
      </w:tr>
      <w:tr w:rsidR="00432A01" w14:paraId="13476F94" w14:textId="77777777" w:rsidTr="00667EB9">
        <w:trPr>
          <w:trHeight w:val="2106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4624B55E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4EC30D" w14:textId="77777777" w:rsidR="00432A01" w:rsidRDefault="00432A0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9D6C6A" w14:textId="77777777" w:rsidR="00432A01" w:rsidRDefault="00432A0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54FC2C" w14:textId="77777777" w:rsidR="00432A01" w:rsidRDefault="00432A0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5AD968" w14:textId="77777777" w:rsidR="00432A01" w:rsidRDefault="00432A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53582C" w14:textId="77777777" w:rsidR="00432A01" w:rsidRDefault="00432A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6A97AD" w14:textId="77777777" w:rsidR="00432A01" w:rsidRDefault="00225282">
            <w:pPr>
              <w:jc w:val="center"/>
            </w:pPr>
            <w:r>
              <w:rPr>
                <w:b/>
                <w:color w:val="000000"/>
                <w:sz w:val="16"/>
                <w:szCs w:val="16"/>
              </w:rPr>
              <w:t>проводящие профилактические медицинские осмотры и диспансеризацию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49C640" w14:textId="77777777" w:rsidR="00432A01" w:rsidRDefault="00225282">
            <w:pPr>
              <w:jc w:val="center"/>
            </w:pPr>
            <w:r>
              <w:rPr>
                <w:b/>
                <w:sz w:val="16"/>
                <w:szCs w:val="16"/>
              </w:rPr>
              <w:t>в том числе углубленную диспансеризацию</w:t>
            </w:r>
          </w:p>
        </w:tc>
      </w:tr>
      <w:tr w:rsidR="00432A01" w14:paraId="67EB094B" w14:textId="77777777" w:rsidTr="00667EB9">
        <w:trPr>
          <w:trHeight w:val="248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36902AA7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C110C0" w14:textId="77777777" w:rsidR="00432A01" w:rsidRDefault="00225282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AC658D" w14:textId="77777777" w:rsidR="00432A01" w:rsidRDefault="002252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C096DB" w14:textId="77777777" w:rsidR="00432A01" w:rsidRDefault="0022528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683815" w14:textId="77777777" w:rsidR="00432A01" w:rsidRDefault="00225282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3C6661" w14:textId="77777777" w:rsidR="00432A01" w:rsidRDefault="00225282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306E88" w14:textId="77777777" w:rsidR="00432A01" w:rsidRDefault="00225282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0D2255" w14:textId="77777777" w:rsidR="00432A01" w:rsidRDefault="00225282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 w:rsidR="00432A01" w14:paraId="7113F601" w14:textId="77777777" w:rsidTr="00667EB9">
        <w:trPr>
          <w:trHeight w:val="1133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3ED06A19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3117B" w14:textId="77777777" w:rsidR="00432A01" w:rsidRDefault="002252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271B4" w14:textId="77777777" w:rsidR="00432A01" w:rsidRDefault="002252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250145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0CDF3" w14:textId="77777777" w:rsidR="00432A01" w:rsidRDefault="002252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ГАУЗ «КРАЕВОЙ КЛИНИЧЕСКИЙ КОЖНО-ВЕНЕРОЛОГИЧЕСКИЙ ДИСПАНСЕР»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9A8A9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  <w:p w14:paraId="17883CE1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14:paraId="60944347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5D5D5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91A75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8B852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</w:tr>
      <w:tr w:rsidR="00432A01" w14:paraId="4A0EF5B8" w14:textId="77777777" w:rsidTr="00667EB9">
        <w:trPr>
          <w:trHeight w:val="1200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25D18ADD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8F58E" w14:textId="77777777" w:rsidR="00432A01" w:rsidRDefault="002252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14E69" w14:textId="77777777" w:rsidR="00432A01" w:rsidRDefault="002252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250152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9D581" w14:textId="77777777" w:rsidR="00432A01" w:rsidRDefault="002252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ГАУЗ «КРАЕВОЙ КЛИНИЧЕСКИЙ ЦЕНТР СПЕЦИАЛИЗИРОВАННЫХ ВИДОВ МЕДИЦИНСКОЙ ПОМОЩИ»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09B04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  <w:p w14:paraId="4DF7CA89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1BAC5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6D89B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07F42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</w:tr>
      <w:tr w:rsidR="00432A01" w14:paraId="13324171" w14:textId="77777777" w:rsidTr="00667EB9">
        <w:trPr>
          <w:trHeight w:val="960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3AF57FAB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F8534" w14:textId="77777777" w:rsidR="00432A01" w:rsidRDefault="002252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62408" w14:textId="77777777" w:rsidR="00432A01" w:rsidRDefault="002252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250170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148C1" w14:textId="77777777" w:rsidR="00432A01" w:rsidRDefault="002252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ГАУЗ «КРАЕВАЯ СТОМАТОЛОГИЧЕСКАЯ ПОЛИКЛИНИКА»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10C13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90765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DAD5F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0DCC5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</w:tr>
      <w:tr w:rsidR="00432A01" w14:paraId="443BB517" w14:textId="77777777" w:rsidTr="00667EB9">
        <w:trPr>
          <w:trHeight w:val="846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0A0557A8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08613" w14:textId="77777777" w:rsidR="00432A01" w:rsidRDefault="002252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449AA" w14:textId="77777777" w:rsidR="00432A01" w:rsidRDefault="002252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250140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AD286" w14:textId="77777777" w:rsidR="00432A01" w:rsidRDefault="002252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ГБУЗ «КРАЕВАЯ ДЕТСКАЯ КЛИНИЧЕСКАЯ БОЛЬНИЦА № 1»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B61BB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  <w:p w14:paraId="044110F0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14:paraId="4F337E09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6F79D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5FB6E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B8A0C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</w:tr>
      <w:tr w:rsidR="00432A01" w14:paraId="4D999214" w14:textId="77777777" w:rsidTr="00667EB9">
        <w:trPr>
          <w:trHeight w:val="849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419F1F2D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BE9CD" w14:textId="77777777" w:rsidR="00432A01" w:rsidRDefault="002252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518E3" w14:textId="77777777" w:rsidR="00432A01" w:rsidRDefault="002252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250201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8BE3E" w14:textId="77777777" w:rsidR="00432A01" w:rsidRDefault="002252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ГБУЗ «КРАЕВАЯ ДЕТСКАЯ КЛИНИЧЕСКАЯ БОЛЬНИЦА № 2»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71B13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  <w:p w14:paraId="75269DD6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21732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0CE20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09038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</w:tr>
      <w:tr w:rsidR="00432A01" w14:paraId="6DEE2D4D" w14:textId="77777777" w:rsidTr="00667EB9">
        <w:trPr>
          <w:trHeight w:val="883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1785EC06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C6518" w14:textId="77777777" w:rsidR="00432A01" w:rsidRDefault="002252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F050F" w14:textId="77777777" w:rsidR="00432A01" w:rsidRDefault="002252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250133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20B41" w14:textId="77777777" w:rsidR="00432A01" w:rsidRDefault="002252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ГБУЗ «КРАЕВАЯ КЛИНИЧЕСКАЯ БОЛЬНИЦА № 2»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6B1A7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  <w:p w14:paraId="55FA22DE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87842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A8578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F326C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32A01" w14:paraId="06C4B946" w14:textId="77777777" w:rsidTr="00667EB9">
        <w:trPr>
          <w:trHeight w:val="926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654CDB88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ED449" w14:textId="77777777" w:rsidR="00432A01" w:rsidRDefault="002252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2D33B" w14:textId="77777777" w:rsidR="00432A01" w:rsidRDefault="002252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250144</w:t>
            </w:r>
          </w:p>
        </w:tc>
        <w:tc>
          <w:tcPr>
            <w:tcW w:w="3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E48B0" w14:textId="77777777" w:rsidR="00432A01" w:rsidRDefault="002252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ГБУЗ «КРАЕВАЯ КЛИНИЧЕСКАЯ ИНФЕКЦИОННАЯ БОЛЬНИЦА»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76200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78094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C7ACB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F8D18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</w:tr>
      <w:tr w:rsidR="00432A01" w14:paraId="0DED6F7C" w14:textId="77777777" w:rsidTr="00667EB9">
        <w:trPr>
          <w:trHeight w:val="450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440466F4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E8524" w14:textId="77777777" w:rsidR="00432A01" w:rsidRDefault="00225282">
            <w:pPr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6A281" w14:textId="77777777" w:rsidR="00432A01" w:rsidRDefault="00225282">
            <w:pPr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4DC0C" w14:textId="77777777" w:rsidR="00432A01" w:rsidRDefault="00225282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A8024" w14:textId="77777777" w:rsidR="00432A01" w:rsidRDefault="00225282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2BF5E" w14:textId="77777777" w:rsidR="00432A01" w:rsidRDefault="00225282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44E44" w14:textId="77777777" w:rsidR="00432A01" w:rsidRDefault="00225282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B6DBC" w14:textId="77777777" w:rsidR="00432A01" w:rsidRDefault="00225282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 w:rsidR="00432A01" w14:paraId="65993C4B" w14:textId="77777777" w:rsidTr="00667EB9">
        <w:trPr>
          <w:trHeight w:val="960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68DAA5A3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143E5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66E53" w14:textId="77777777" w:rsidR="00432A01" w:rsidRDefault="002252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250126</w:t>
            </w:r>
          </w:p>
        </w:tc>
        <w:tc>
          <w:tcPr>
            <w:tcW w:w="3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34097" w14:textId="77777777" w:rsidR="00432A01" w:rsidRDefault="00225282">
            <w:r>
              <w:rPr>
                <w:color w:val="000000"/>
                <w:sz w:val="20"/>
                <w:szCs w:val="20"/>
              </w:rPr>
              <w:t>ГБУЗ «ПРИМОРСКАЯ КРАЕВАЯ КЛИНИЧЕСКАЯ БОЛЬНИЦА № 1»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1C3E8" w14:textId="77777777" w:rsidR="00432A01" w:rsidRDefault="00225282">
            <w:pPr>
              <w:jc w:val="center"/>
            </w:pPr>
            <w:bookmarkStart w:id="0" w:name="__DdeLink__183914_833649512"/>
            <w:r>
              <w:rPr>
                <w:sz w:val="22"/>
                <w:szCs w:val="22"/>
              </w:rPr>
              <w:t>1</w:t>
            </w:r>
            <w:bookmarkEnd w:id="0"/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5A06D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86D43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459E3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</w:tr>
      <w:tr w:rsidR="00432A01" w14:paraId="22E5622F" w14:textId="77777777" w:rsidTr="00667EB9">
        <w:trPr>
          <w:trHeight w:val="795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42AAF97D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20DFF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FC474" w14:textId="77777777" w:rsidR="00432A01" w:rsidRDefault="002252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250130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087A8" w14:textId="77777777" w:rsidR="00432A01" w:rsidRDefault="002252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ГБУЗ «ПРИМОРСКИЙ КРАЕВОЙ ОНКОЛОГИЧЕСКИЙ ДИСПАНСЕР»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11911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B5D45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5ED78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3E06C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</w:tr>
      <w:tr w:rsidR="00432A01" w14:paraId="13D92921" w14:textId="77777777" w:rsidTr="00667EB9">
        <w:trPr>
          <w:trHeight w:val="895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54F45B79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605DA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B4E52" w14:textId="77777777" w:rsidR="00432A01" w:rsidRDefault="002252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250132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85642" w14:textId="77777777" w:rsidR="00432A01" w:rsidRDefault="00225282">
            <w:pPr>
              <w:tabs>
                <w:tab w:val="left" w:pos="132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КГБУЗ «ГОСПИТАЛЬ ДЛЯ ВЕТЕРАНОВ ВОЙН»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22433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  <w:p w14:paraId="7903AD0A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14:paraId="1D1243C8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F1FE7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7CF5D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AF296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</w:tr>
      <w:tr w:rsidR="00432A01" w14:paraId="12A031A4" w14:textId="77777777" w:rsidTr="00667EB9">
        <w:trPr>
          <w:trHeight w:val="751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0D0B9927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F2F8F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031E1" w14:textId="77777777" w:rsidR="00432A01" w:rsidRDefault="00432A01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64FAA" w14:textId="77777777" w:rsidR="00432A01" w:rsidRDefault="00225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ГАУЗ «КРАЕВАЯ БОЛЬНИЦА ВОССТАНОВИТЕЛЬНОГО ЛЕЧЕНИЯ»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B1F2D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7C2D6" w14:textId="77777777" w:rsidR="00432A01" w:rsidRDefault="00225282">
            <w:r>
              <w:rPr>
                <w:sz w:val="22"/>
                <w:szCs w:val="22"/>
              </w:rPr>
              <w:t> 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A5C24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DA719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</w:tr>
      <w:tr w:rsidR="00432A01" w14:paraId="2958BAE9" w14:textId="77777777" w:rsidTr="00667EB9">
        <w:trPr>
          <w:trHeight w:val="720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269D25F7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62FD9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67DBC" w14:textId="77777777" w:rsidR="00432A01" w:rsidRDefault="00432A01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27056" w14:textId="77777777" w:rsidR="00432A01" w:rsidRDefault="00225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ГБУЗ «КРАЕВОЙ НАРКОЛОГИЧЕСКИЙ ДИСПАНСЕР»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C6151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E449B" w14:textId="77777777" w:rsidR="00432A01" w:rsidRDefault="00225282">
            <w:r>
              <w:rPr>
                <w:sz w:val="22"/>
                <w:szCs w:val="22"/>
              </w:rPr>
              <w:t> 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AC288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5952D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</w:tr>
      <w:tr w:rsidR="00432A01" w14:paraId="4E34A00C" w14:textId="77777777" w:rsidTr="00667EB9">
        <w:trPr>
          <w:trHeight w:val="690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4C075522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9E70C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18E34" w14:textId="77777777" w:rsidR="00432A01" w:rsidRDefault="00432A01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9285F" w14:textId="77777777" w:rsidR="00432A01" w:rsidRDefault="00225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ГБУЗ «КРАЕВАЯ ПСИХИАТРИЧЕСКАЯ </w:t>
            </w:r>
            <w:r>
              <w:rPr>
                <w:sz w:val="20"/>
                <w:szCs w:val="20"/>
              </w:rPr>
              <w:br/>
              <w:t>БОЛЬНИЦА № 1»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EA94A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1617C" w14:textId="77777777" w:rsidR="00432A01" w:rsidRDefault="00225282">
            <w:r>
              <w:rPr>
                <w:sz w:val="22"/>
                <w:szCs w:val="22"/>
              </w:rPr>
              <w:t> 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5B794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060F7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</w:tr>
      <w:tr w:rsidR="00432A01" w14:paraId="41314B8B" w14:textId="77777777" w:rsidTr="00667EB9">
        <w:trPr>
          <w:trHeight w:val="840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53ECCEAA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13596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18F91" w14:textId="77777777" w:rsidR="00432A01" w:rsidRDefault="00432A01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D5983" w14:textId="77777777" w:rsidR="00432A01" w:rsidRDefault="00225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ГБУЗ «КРАЕВАЯ ПСИХИАТРИЧЕСКАЯ </w:t>
            </w:r>
            <w:r>
              <w:rPr>
                <w:sz w:val="20"/>
                <w:szCs w:val="20"/>
              </w:rPr>
              <w:br/>
              <w:t>БОЛЬНИЦА № 2»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FB407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A6EA7" w14:textId="77777777" w:rsidR="00432A01" w:rsidRDefault="00225282">
            <w:r>
              <w:rPr>
                <w:sz w:val="22"/>
                <w:szCs w:val="22"/>
              </w:rPr>
              <w:t> 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3A4C2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460C6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</w:tr>
      <w:tr w:rsidR="00432A01" w14:paraId="578026EE" w14:textId="77777777" w:rsidTr="00667EB9">
        <w:trPr>
          <w:trHeight w:val="750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1B2BF581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61FD2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F797B" w14:textId="77777777" w:rsidR="00432A01" w:rsidRDefault="00432A01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43462" w14:textId="77777777" w:rsidR="00432A01" w:rsidRDefault="00225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ГБУЗ «КРАЕВАЯ КЛИНИЧЕСКАЯ ПСИХИАТРИЧЕСКАЯ БОЛЬНИЦА»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A6A98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81EA3" w14:textId="77777777" w:rsidR="00432A01" w:rsidRDefault="00225282">
            <w:r>
              <w:rPr>
                <w:sz w:val="22"/>
                <w:szCs w:val="22"/>
              </w:rPr>
              <w:t> 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C2FC1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0BF1B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</w:tr>
      <w:tr w:rsidR="00432A01" w14:paraId="1FF54F31" w14:textId="77777777" w:rsidTr="00667EB9">
        <w:trPr>
          <w:trHeight w:val="1051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6A62542C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4196A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FD3E5" w14:textId="77777777" w:rsidR="00432A01" w:rsidRDefault="00432A01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0D09B" w14:textId="77777777" w:rsidR="00432A01" w:rsidRDefault="00225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ГБУЗ «КРАЕВАЯ ДЕТСКАЯ КЛИНИЧЕСКАЯ ПСИХИАТРИЧЕСКАЯ БОЛЬНИЦА»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FB109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7813C" w14:textId="77777777" w:rsidR="00432A01" w:rsidRDefault="00225282">
            <w:r>
              <w:rPr>
                <w:sz w:val="22"/>
                <w:szCs w:val="22"/>
              </w:rPr>
              <w:t> 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5A1E7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10338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</w:tr>
      <w:tr w:rsidR="00432A01" w14:paraId="2C25AD51" w14:textId="77777777" w:rsidTr="00667EB9">
        <w:trPr>
          <w:trHeight w:val="959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20EBC818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80A87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88D4D" w14:textId="77777777" w:rsidR="00432A01" w:rsidRDefault="00432A01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1758E" w14:textId="77777777" w:rsidR="00432A01" w:rsidRDefault="00225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ГБУЗ «ПРИМОРСКИЙ КРАЕВОЙ ПРОТИВОТУБЕРКУЛЕЗНЫЙ ДИСПАНСЕР»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76D01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D947A" w14:textId="77777777" w:rsidR="00432A01" w:rsidRDefault="00225282">
            <w:r>
              <w:rPr>
                <w:sz w:val="22"/>
                <w:szCs w:val="22"/>
              </w:rPr>
              <w:t> 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5E290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18AC6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</w:tr>
      <w:tr w:rsidR="00432A01" w14:paraId="743B38D8" w14:textId="77777777" w:rsidTr="00667EB9">
        <w:trPr>
          <w:trHeight w:val="1256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3C76B8BE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A3355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00359" w14:textId="77777777" w:rsidR="00432A01" w:rsidRDefault="002252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250007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D1B0B" w14:textId="77777777" w:rsidR="00432A01" w:rsidRDefault="00225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ГБУЗ «ПРИМОРСКИЙ ДЕТСКИЙ КРАЕВОЙ КЛИНИЧЕСКИЙ ФТИЗИОПУЛЬМОНОЛОГИЧЕСКИЙ ЦЕНТР»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320D4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F48D3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97808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E9947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</w:tr>
      <w:tr w:rsidR="00432A01" w14:paraId="1C10F4DA" w14:textId="77777777" w:rsidTr="00667EB9">
        <w:trPr>
          <w:trHeight w:val="810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1F00A0A5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F9C40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A39F0" w14:textId="77777777" w:rsidR="00432A01" w:rsidRDefault="00432A01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D7B3D" w14:textId="77777777" w:rsidR="00432A01" w:rsidRDefault="00225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ГКУЗ «КРАЕВОЙ ПСИХОНЕВРОЛОГИЧЕСКИЙ ДОМ РЕБЕНКА»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D9ED6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3631D" w14:textId="77777777" w:rsidR="00432A01" w:rsidRDefault="00225282">
            <w:r>
              <w:rPr>
                <w:sz w:val="22"/>
                <w:szCs w:val="22"/>
              </w:rPr>
              <w:t> 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E349D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54626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</w:tr>
      <w:tr w:rsidR="00432A01" w14:paraId="328613D1" w14:textId="77777777" w:rsidTr="00667EB9">
        <w:trPr>
          <w:trHeight w:val="819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518E08E4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7E76C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5F6D8" w14:textId="77777777" w:rsidR="00432A01" w:rsidRDefault="00432A01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BA9CA" w14:textId="77777777" w:rsidR="00432A01" w:rsidRDefault="00225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ГБУЗ «КРАЕВАЯ СТАНЦИЯ ПЕРЕЛИВАНИЯ КРОВИ»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D84BF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A6F7A" w14:textId="77777777" w:rsidR="00432A01" w:rsidRDefault="00225282">
            <w:r>
              <w:rPr>
                <w:sz w:val="22"/>
                <w:szCs w:val="22"/>
              </w:rPr>
              <w:t> 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357DC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E8A23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</w:tr>
      <w:tr w:rsidR="00432A01" w14:paraId="2BAFDEB8" w14:textId="77777777" w:rsidTr="00667EB9">
        <w:trPr>
          <w:trHeight w:val="677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5CB30E1E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182E4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7578A" w14:textId="77777777" w:rsidR="00432A01" w:rsidRDefault="00432A01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64CDB" w14:textId="77777777" w:rsidR="00432A01" w:rsidRDefault="00225282">
            <w:r>
              <w:rPr>
                <w:sz w:val="20"/>
                <w:szCs w:val="20"/>
              </w:rPr>
              <w:t>ГКУЗ «ТЕРРИТОРИАЛЬНЫЙ ЦЕНТР МЕДИЦИНЫ КАТАСТРОФ»</w:t>
            </w:r>
          </w:p>
          <w:p w14:paraId="5A9F53FC" w14:textId="77777777" w:rsidR="00432A01" w:rsidRDefault="00432A01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5D000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96798" w14:textId="77777777" w:rsidR="00432A01" w:rsidRDefault="00225282">
            <w:r>
              <w:rPr>
                <w:sz w:val="22"/>
                <w:szCs w:val="22"/>
              </w:rPr>
              <w:t> 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7F2A8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4F8F7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</w:tr>
      <w:tr w:rsidR="00432A01" w14:paraId="0E00FEB5" w14:textId="77777777" w:rsidTr="00667EB9">
        <w:trPr>
          <w:trHeight w:val="924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14FFFB29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2FDDB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1899B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8F159" w14:textId="77777777" w:rsidR="00432A01" w:rsidRDefault="00225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ГБУЗ «ПРИМОРСКОЕ КРАЕВОЕ БЮРО СУДЕБНО-МЕДИЦИНСКОЙ ЭКСПЕРТИЗЫ»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FCEDB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F7423" w14:textId="77777777" w:rsidR="00432A01" w:rsidRDefault="00225282">
            <w:r>
              <w:rPr>
                <w:sz w:val="22"/>
                <w:szCs w:val="22"/>
              </w:rPr>
              <w:t> 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72E9E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43D4F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</w:tr>
      <w:tr w:rsidR="00432A01" w14:paraId="525C6E88" w14:textId="77777777" w:rsidTr="00667EB9">
        <w:trPr>
          <w:trHeight w:val="881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573814BC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045DE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519C2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A0597" w14:textId="77777777" w:rsidR="00432A01" w:rsidRDefault="00225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ГБУЗ «ПРИМОРСКОЕ КРАЕВОЕ ПАТОЛОГОАНАТОМИЧЕСКОЕ БЮРО»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52ABA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4F63C" w14:textId="77777777" w:rsidR="00432A01" w:rsidRDefault="00225282">
            <w:r>
              <w:rPr>
                <w:sz w:val="22"/>
                <w:szCs w:val="22"/>
              </w:rPr>
              <w:t> 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765BE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6ECEF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</w:tr>
      <w:tr w:rsidR="00432A01" w14:paraId="68FC4648" w14:textId="77777777" w:rsidTr="00667EB9">
        <w:trPr>
          <w:trHeight w:val="838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3F092BDA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418DE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AF237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ADB3B" w14:textId="77777777" w:rsidR="00432A01" w:rsidRDefault="00225282">
            <w:r>
              <w:rPr>
                <w:sz w:val="20"/>
                <w:szCs w:val="20"/>
              </w:rPr>
              <w:t>ГАУЗ «ПРИМОРСКИЙ КРАЕВОЙ МЕДИЦИНСКИЙ ИНФОРМАЦИОННО-АНАЛИТИЧЕСКИЙ ЦЕНТР»</w:t>
            </w:r>
          </w:p>
          <w:p w14:paraId="1BC94991" w14:textId="77777777" w:rsidR="00432A01" w:rsidRDefault="00432A01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7FF11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0FC46" w14:textId="77777777" w:rsidR="00432A01" w:rsidRDefault="00225282">
            <w:r>
              <w:rPr>
                <w:sz w:val="22"/>
                <w:szCs w:val="22"/>
              </w:rPr>
              <w:t> 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B061B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6439A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</w:tr>
      <w:tr w:rsidR="00432A01" w14:paraId="53B23C54" w14:textId="77777777" w:rsidTr="00667EB9">
        <w:trPr>
          <w:trHeight w:val="510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3121221B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63980" w14:textId="77777777" w:rsidR="00432A01" w:rsidRDefault="00225282">
            <w:pPr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8DF95" w14:textId="77777777" w:rsidR="00432A01" w:rsidRDefault="00225282">
            <w:pPr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6292D" w14:textId="77777777" w:rsidR="00432A01" w:rsidRDefault="00225282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67937" w14:textId="77777777" w:rsidR="00432A01" w:rsidRDefault="00225282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512F6" w14:textId="77777777" w:rsidR="00432A01" w:rsidRDefault="00225282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55B5B" w14:textId="77777777" w:rsidR="00432A01" w:rsidRDefault="00225282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E92CA" w14:textId="77777777" w:rsidR="00432A01" w:rsidRDefault="00225282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 w:rsidR="00432A01" w14:paraId="01786F65" w14:textId="77777777" w:rsidTr="00667EB9">
        <w:trPr>
          <w:trHeight w:val="850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77C1408C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6397D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84959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2CC79" w14:textId="77777777" w:rsidR="00432A01" w:rsidRDefault="00225282">
            <w:r>
              <w:rPr>
                <w:sz w:val="20"/>
                <w:szCs w:val="20"/>
              </w:rPr>
              <w:t>КГБУЗ «МЕДИЦИНСКИЙ ЦЕНТР МОБИЛИЗАЦИОННЫХ РЕЗЕРВОВ «РЕЗЕРВ»»</w:t>
            </w:r>
          </w:p>
          <w:p w14:paraId="34FB2296" w14:textId="77777777" w:rsidR="00432A01" w:rsidRDefault="00432A01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AAC29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B684E" w14:textId="77777777" w:rsidR="00432A01" w:rsidRDefault="00225282">
            <w:r>
              <w:rPr>
                <w:sz w:val="22"/>
                <w:szCs w:val="22"/>
              </w:rPr>
              <w:t> 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D2FC9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EF562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</w:tr>
      <w:tr w:rsidR="00432A01" w14:paraId="6C1AD1D1" w14:textId="77777777" w:rsidTr="00667EB9">
        <w:trPr>
          <w:trHeight w:val="821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0456316A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25A11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62A1B" w14:textId="77777777" w:rsidR="00432A01" w:rsidRDefault="002252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250701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A2600" w14:textId="77777777" w:rsidR="00432A01" w:rsidRDefault="002252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КГБУЗ «АРСЕНЬЕВСКАЯ ГОРОДСКАЯ БОЛЬНИЦА»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09FD3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0229E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CCD61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FF51B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32A01" w14:paraId="4ABADF3C" w14:textId="77777777" w:rsidTr="00667EB9">
        <w:trPr>
          <w:trHeight w:val="960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5BF023EE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F359B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85479" w14:textId="77777777" w:rsidR="00432A01" w:rsidRDefault="002252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250495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D85A4" w14:textId="77777777" w:rsidR="00432A01" w:rsidRDefault="002252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КГБУЗ «АНУЧИНСКАЯ ЦЕНТРАЛЬНАЯ РАЙОННАЯ БОЛЬНИЦА»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CBCB1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  <w:p w14:paraId="098FC385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C8A79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936E5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BE19B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32A01" w14:paraId="4BC2E6D0" w14:textId="77777777" w:rsidTr="00667EB9">
        <w:trPr>
          <w:trHeight w:val="913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7E12D829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B9528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5E789" w14:textId="77777777" w:rsidR="00432A01" w:rsidRDefault="002252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250500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061F6" w14:textId="77777777" w:rsidR="00432A01" w:rsidRDefault="002252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КГБУЗ «ЧУГУЕВСКАЯ ЦЕНТРАЛЬНАЯ РАЙОННАЯ БОЛЬНИЦА»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B097D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  <w:p w14:paraId="1947C246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4C44E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BCC1C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23E0A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32A01" w14:paraId="54F1F928" w14:textId="77777777" w:rsidTr="00667EB9">
        <w:trPr>
          <w:trHeight w:val="698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0F1DA9F5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DE12B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3D4D6" w14:textId="77777777" w:rsidR="00432A01" w:rsidRDefault="002252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250100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8E1A5" w14:textId="77777777" w:rsidR="00432A01" w:rsidRDefault="00225282">
            <w:r>
              <w:rPr>
                <w:color w:val="000000"/>
                <w:sz w:val="20"/>
                <w:szCs w:val="20"/>
              </w:rPr>
              <w:t>КГБУЗ «АРТЕМОВСКАЯ ГОРОДСКАЯ БОЛЬНИЦА № 1»</w:t>
            </w:r>
          </w:p>
          <w:p w14:paraId="71455E7D" w14:textId="77777777" w:rsidR="00432A01" w:rsidRDefault="00432A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6E2D1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  <w:p w14:paraId="737813B6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91843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4B8F3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830B9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32A01" w14:paraId="7D34AA59" w14:textId="77777777" w:rsidTr="00667EB9">
        <w:trPr>
          <w:trHeight w:val="757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61F0461A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E33BA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35011" w14:textId="77777777" w:rsidR="00432A01" w:rsidRDefault="002252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250103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392C9" w14:textId="77777777" w:rsidR="00432A01" w:rsidRDefault="002252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КГБУЗ «АРТЕМОВСКАЯ ДЕТСКАЯ БОЛЬНИЦА»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3178B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ADFF9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F414E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90BC0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</w:tr>
      <w:tr w:rsidR="00432A01" w14:paraId="6A9077BC" w14:textId="77777777" w:rsidTr="00667EB9">
        <w:trPr>
          <w:trHeight w:val="1041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68782439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27D57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F5C41" w14:textId="77777777" w:rsidR="00432A01" w:rsidRDefault="002252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250013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307CC" w14:textId="77777777" w:rsidR="00432A01" w:rsidRDefault="002252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КГБПОУ «ВЛАДИВОСТОКСКИЙ БАЗОВЫЙ МЕДИЦИНСКИЙ КОЛЛЕДЖ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F034F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  <w:p w14:paraId="619EE49C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518B4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177AC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8E9DD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</w:tr>
      <w:tr w:rsidR="00432A01" w14:paraId="14998788" w14:textId="77777777" w:rsidTr="00667EB9">
        <w:trPr>
          <w:trHeight w:val="630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434E46D5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0238F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0F80B" w14:textId="77777777" w:rsidR="00432A01" w:rsidRDefault="002252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250224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8A8B2" w14:textId="77777777" w:rsidR="00432A01" w:rsidRDefault="00225282">
            <w:r>
              <w:rPr>
                <w:color w:val="000000"/>
                <w:sz w:val="20"/>
                <w:szCs w:val="20"/>
              </w:rPr>
              <w:t>КГБУЗ «ВЛАДИВОСТОКСКАЯ БОЛЬНИЦА № 3»</w:t>
            </w:r>
          </w:p>
          <w:p w14:paraId="050C8152" w14:textId="77777777" w:rsidR="00432A01" w:rsidRDefault="00432A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9D34C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  <w:p w14:paraId="18BBE068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CA86E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67C12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29EF9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32A01" w14:paraId="22162E7C" w14:textId="77777777" w:rsidTr="00667EB9">
        <w:trPr>
          <w:trHeight w:val="769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60F13469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48F57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BC55D" w14:textId="77777777" w:rsidR="00432A01" w:rsidRDefault="002252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250614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F4294" w14:textId="77777777" w:rsidR="00432A01" w:rsidRDefault="0022528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КГБУЗ «ВЛАДИВОСТОКСКАЯ ДЕТСКАЯ ПОЛИКЛИНИКА № 2»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9C74F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  <w:p w14:paraId="3B100D99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686B6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AF60B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DDCA4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</w:tr>
      <w:tr w:rsidR="00432A01" w14:paraId="65485034" w14:textId="77777777" w:rsidTr="00667EB9">
        <w:trPr>
          <w:trHeight w:val="781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480219A6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EBD8A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A0E81" w14:textId="77777777" w:rsidR="00432A01" w:rsidRDefault="002252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250219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B4D9F" w14:textId="77777777" w:rsidR="00432A01" w:rsidRDefault="002252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КГБУЗ «ВЛАДИВОСТОКСКАЯ ДЕТСКАЯ ПОЛИКЛИНИКА № 3»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D8FAC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  <w:p w14:paraId="63CD9B30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77B3E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FEE90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FD984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</w:tr>
      <w:tr w:rsidR="00432A01" w14:paraId="7FF90714" w14:textId="77777777" w:rsidTr="00667EB9">
        <w:trPr>
          <w:trHeight w:val="900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2239BE06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BAB92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1CD24" w14:textId="77777777" w:rsidR="00432A01" w:rsidRDefault="002252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250238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7B465" w14:textId="77777777" w:rsidR="00432A01" w:rsidRDefault="0022528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КГБУЗ «ВЛАДИВОСТОКСКАЯ ДЕТСКАЯ ПОЛИКЛИНИКА № 5»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06A1E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  <w:p w14:paraId="51240286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1B1CF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F37F4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258E4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</w:tr>
      <w:tr w:rsidR="00432A01" w14:paraId="3958C68C" w14:textId="77777777" w:rsidTr="00667EB9">
        <w:trPr>
          <w:trHeight w:val="789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0F918BD2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DAD03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32EFE" w14:textId="77777777" w:rsidR="00432A01" w:rsidRDefault="002252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250138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EBD7C" w14:textId="77777777" w:rsidR="00432A01" w:rsidRDefault="002252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КГБУЗ «ВЛАДИВОСТОКСКАЯ КЛИНИЧЕСКАЯ БОЛЬНИЦА № 1»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81796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DB1A7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53D8A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6CA39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</w:tr>
      <w:tr w:rsidR="00432A01" w14:paraId="1DA39E43" w14:textId="77777777" w:rsidTr="00667EB9">
        <w:trPr>
          <w:trHeight w:val="750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1DC5BA89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1CCCC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A7C57" w14:textId="77777777" w:rsidR="00432A01" w:rsidRDefault="002252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250139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BAFE" w14:textId="77777777" w:rsidR="00432A01" w:rsidRDefault="002252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КГАУЗ «ВЛАДИВОСТОКСКАЯ КЛИНИЧЕСКАЯ БОЛЬНИЦА № 2»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2949E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  <w:p w14:paraId="1D8C2BEB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DAAE4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1C278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E670A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</w:tr>
      <w:tr w:rsidR="00432A01" w14:paraId="6503D44C" w14:textId="77777777" w:rsidTr="00667EB9">
        <w:trPr>
          <w:trHeight w:val="879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28FB2997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73C24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B0EB3" w14:textId="77777777" w:rsidR="00432A01" w:rsidRDefault="002252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250142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FD479" w14:textId="77777777" w:rsidR="00432A01" w:rsidRDefault="0022528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КГБУЗ «ВЛАДИВОСТОКСКАЯ КЛИНИЧЕСКАЯ БОЛЬНИЦА № 4»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711EE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  <w:p w14:paraId="2E47A77C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11997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F6BA7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1CF8B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32A01" w14:paraId="449B70F2" w14:textId="77777777" w:rsidTr="00667EB9">
        <w:trPr>
          <w:trHeight w:val="842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5EF4486A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AFE6C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F4EFF" w14:textId="77777777" w:rsidR="00432A01" w:rsidRDefault="002252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250240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67DB5" w14:textId="77777777" w:rsidR="00432A01" w:rsidRDefault="002252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КГБУЗ «ВЛАДИВОСТОКСКАЯ ПОЛИКЛИНИКА № 1»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13FE8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D4EC5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3AAD7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DDAB0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32A01" w14:paraId="52C701E8" w14:textId="77777777" w:rsidTr="00667EB9">
        <w:trPr>
          <w:trHeight w:val="889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1A48DA0B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1A193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06C7B" w14:textId="77777777" w:rsidR="00432A01" w:rsidRDefault="002252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250191</w:t>
            </w:r>
          </w:p>
        </w:tc>
        <w:tc>
          <w:tcPr>
            <w:tcW w:w="3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E69B2" w14:textId="77777777" w:rsidR="00432A01" w:rsidRDefault="0022528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КГБУЗ «ВЛАДИВОСТОКСКАЯ ПОЛИКЛИНИКА № 3»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9C8A6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  <w:p w14:paraId="53D3733A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859A0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33BFF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17CA1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32A01" w14:paraId="42A93BC6" w14:textId="77777777" w:rsidTr="00667EB9">
        <w:trPr>
          <w:trHeight w:val="693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37A0FDD2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62147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77F47" w14:textId="77777777" w:rsidR="00432A01" w:rsidRDefault="002252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250210</w:t>
            </w:r>
          </w:p>
        </w:tc>
        <w:tc>
          <w:tcPr>
            <w:tcW w:w="3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AA282" w14:textId="77777777" w:rsidR="00432A01" w:rsidRDefault="00225282">
            <w:r>
              <w:rPr>
                <w:color w:val="000000"/>
                <w:sz w:val="20"/>
                <w:szCs w:val="20"/>
              </w:rPr>
              <w:t>КГБУЗ «ВЛАДИВОСТОКСКАЯ ПОЛИКЛИНИКА № 6»</w:t>
            </w:r>
          </w:p>
          <w:p w14:paraId="19C9154B" w14:textId="77777777" w:rsidR="00432A01" w:rsidRDefault="00432A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29D56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  <w:p w14:paraId="609AC3D5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7A92F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22BA5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11BEE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32A01" w14:paraId="428E5D63" w14:textId="77777777" w:rsidTr="00667EB9">
        <w:trPr>
          <w:trHeight w:val="776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7166EB40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5BFA0D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948BAE" w14:textId="77777777" w:rsidR="00432A01" w:rsidRDefault="002252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250747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BF6C94" w14:textId="77777777" w:rsidR="00432A01" w:rsidRDefault="0022528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КГБУЗ «ВЛАДИВОСТОКСКАЯ ПОЛИКЛИНИКА № 9»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B51F7E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85E150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21B146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9AA3E5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32A01" w14:paraId="0CF56D1C" w14:textId="77777777" w:rsidTr="00667EB9">
        <w:trPr>
          <w:trHeight w:val="993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6AA16698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E9C7EF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A7F92F" w14:textId="77777777" w:rsidR="00432A01" w:rsidRDefault="002252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250200</w:t>
            </w:r>
          </w:p>
        </w:tc>
        <w:tc>
          <w:tcPr>
            <w:tcW w:w="3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0F665A" w14:textId="77777777" w:rsidR="00432A01" w:rsidRDefault="002252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КГБУЗ «ВЛАДИВОСТОКСКИЙ КЛИНИЧЕСКИЙ РОДИЛЬНЫЙ</w:t>
            </w:r>
            <w:r>
              <w:rPr>
                <w:color w:val="000000"/>
                <w:sz w:val="20"/>
                <w:szCs w:val="20"/>
              </w:rPr>
              <w:br/>
              <w:t>ДОМ № 3»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D66237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829173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12CED4" w14:textId="77777777" w:rsidR="00432A01" w:rsidRDefault="00432A0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9583FE" w14:textId="77777777" w:rsidR="00432A01" w:rsidRDefault="00432A0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32A01" w14:paraId="3F2EC976" w14:textId="77777777" w:rsidTr="00667EB9">
        <w:trPr>
          <w:trHeight w:val="701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3E6789BD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BE4D7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6C307" w14:textId="77777777" w:rsidR="00432A01" w:rsidRDefault="002252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250762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4C2D9" w14:textId="77777777" w:rsidR="00432A01" w:rsidRDefault="002252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ГБУЗ «ПРИМОРСКИЙ КРАЕВОЙ ПЕРИНАТАЛЬНЫЙ ЦЕНТР»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400D5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  <w:p w14:paraId="3A20CAEA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53D31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92D89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4A51B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</w:tr>
      <w:tr w:rsidR="00432A01" w14:paraId="5691D19E" w14:textId="77777777" w:rsidTr="00667EB9">
        <w:trPr>
          <w:trHeight w:val="976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00F386BE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4D675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3F929" w14:textId="77777777" w:rsidR="00432A01" w:rsidRDefault="002252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250720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A50C8" w14:textId="77777777" w:rsidR="00432A01" w:rsidRDefault="002252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КГБУЗ «СТАНЦИЯ СКОРОЙ МЕДИЦИНСКОЙ ПОМОЩИ </w:t>
            </w:r>
          </w:p>
          <w:p w14:paraId="0799D14E" w14:textId="77777777" w:rsidR="00432A01" w:rsidRDefault="002252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ВЛАДИВОСТОКА»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F4174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  <w:p w14:paraId="057EC7C0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1C499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01619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C81F1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</w:tr>
      <w:tr w:rsidR="00432A01" w14:paraId="525C1ED2" w14:textId="77777777" w:rsidTr="00667EB9">
        <w:trPr>
          <w:trHeight w:val="960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332376C9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0D56F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8EA0D" w14:textId="77777777" w:rsidR="00432A01" w:rsidRDefault="002252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250244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7CFC3" w14:textId="77777777" w:rsidR="00432A01" w:rsidRDefault="002252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КГБУЗ «НАДЕЖДИНСКАЯ ЦЕНТРАЛЬНАЯ РАЙОННАЯ БОЛЬНИЦА»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A39EA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CAA30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9C7A8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D582A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32A01" w14:paraId="3F7EF43B" w14:textId="77777777" w:rsidTr="00667EB9">
        <w:trPr>
          <w:trHeight w:val="830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331736C8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D5DFE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B89C0" w14:textId="77777777" w:rsidR="00432A01" w:rsidRDefault="002252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250250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07899" w14:textId="77777777" w:rsidR="00432A01" w:rsidRDefault="0022528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КГБУЗ «ХАСАНСКАЯ ЦЕНТРАЛЬНАЯ РАЙОННАЯ БОЛЬНИЦА»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F43FF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  <w:p w14:paraId="2750733E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1D0B0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FCE7F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1C0D1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32A01" w14:paraId="35CDBDD0" w14:textId="77777777" w:rsidTr="00667EB9">
        <w:trPr>
          <w:trHeight w:val="985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046C6144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C1B69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45D58" w14:textId="77777777" w:rsidR="00432A01" w:rsidRDefault="002252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250343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DB669" w14:textId="77777777" w:rsidR="00432A01" w:rsidRDefault="0022528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КГБУЗ «ДАЛЬНЕГОРСКАЯ ЦЕНТРАЛЬНАЯ ГОРОДСКАЯ БОЛЬНИЦА»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BB1E2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  <w:p w14:paraId="7FC41FD6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654CC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FD9EB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7F4F8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32A01" w14:paraId="0DBA5B23" w14:textId="77777777" w:rsidTr="00667EB9">
        <w:trPr>
          <w:trHeight w:val="838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30F7A7CF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D8279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3205D" w14:textId="77777777" w:rsidR="00432A01" w:rsidRDefault="002252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250360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D89C5" w14:textId="77777777" w:rsidR="00432A01" w:rsidRDefault="0022528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КГБУЗ «КАВАЛЕРОВСКАЯ ЦЕНТРАЛЬНАЯ РАЙОННАЯ БОЛЬНИЦА»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B1951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  <w:p w14:paraId="64970E97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7B2B7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FD3A0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65CFD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32A01" w14:paraId="442E0818" w14:textId="77777777" w:rsidTr="00667EB9">
        <w:trPr>
          <w:trHeight w:val="835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4146FFB1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C090F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46389" w14:textId="77777777" w:rsidR="00432A01" w:rsidRDefault="002252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250366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B4581" w14:textId="77777777" w:rsidR="00432A01" w:rsidRDefault="002252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КГБУЗ «ОЛЬГИНСКАЯ ЦЕНТРАЛЬНАЯ РАЙОННАЯ БОЛЬНИЦА»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62B52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  <w:p w14:paraId="0948D13E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FF2F1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7E2F7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AE848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32A01" w14:paraId="3F1B84BB" w14:textId="77777777" w:rsidTr="00667EB9">
        <w:trPr>
          <w:trHeight w:val="683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34F956D0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43816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88B9E" w14:textId="77777777" w:rsidR="00432A01" w:rsidRDefault="002252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250376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10E41" w14:textId="77777777" w:rsidR="00432A01" w:rsidRDefault="002252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КГБУЗ «ПЛАСТУНСКАЯ РАЙОННАЯ БОЛЬНИЦА»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CB5FE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  <w:p w14:paraId="3EEEBE12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E887C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6F5FC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77E78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32A01" w14:paraId="3742E6DF" w14:textId="77777777" w:rsidTr="00667EB9">
        <w:trPr>
          <w:trHeight w:val="856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1DBFCA2F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C3527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00F55" w14:textId="77777777" w:rsidR="00432A01" w:rsidRDefault="002252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250515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8F483" w14:textId="77777777" w:rsidR="00432A01" w:rsidRDefault="002252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КГБУЗ «ДАЛЬНЕРЕЧЕНСКАЯ ЦЕНТРАЛЬНАЯ ГОРОДСКАЯ БОЛЬНИЦА»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92E1E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  <w:p w14:paraId="4AEAF75C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062AF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69A61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D6E07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32A01" w14:paraId="00FF8E85" w14:textId="77777777" w:rsidTr="00667EB9">
        <w:trPr>
          <w:trHeight w:val="946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1C9FDB3F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AB862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05FCB" w14:textId="77777777" w:rsidR="00432A01" w:rsidRDefault="002252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250384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7C092" w14:textId="77777777" w:rsidR="00432A01" w:rsidRDefault="002252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КГБУЗ «ЛЕСОЗАВОДСКАЯ ЦЕНТРАЛЬНАЯ ГОРОДСКАЯ БОЛЬНИЦА»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36200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  <w:p w14:paraId="13138659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5D0FB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F266B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1ACD1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32A01" w14:paraId="54319385" w14:textId="77777777" w:rsidTr="00667EB9">
        <w:trPr>
          <w:trHeight w:val="879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670B2775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5A01C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C3348" w14:textId="77777777" w:rsidR="00432A01" w:rsidRDefault="002252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250524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81437" w14:textId="77777777" w:rsidR="00432A01" w:rsidRDefault="002252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КГБУЗ «ДАЛЬНЕРЕЧЕНСКАЯ СТОМАТОЛОГИЧЕСКАЯ ПОЛИКЛИНИКА»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C71A0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FD354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B0CF1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C41B5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</w:tr>
      <w:tr w:rsidR="00432A01" w14:paraId="4D550C24" w14:textId="77777777" w:rsidTr="00667EB9">
        <w:trPr>
          <w:trHeight w:val="1063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0CF53C32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30CB4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B1441" w14:textId="77777777" w:rsidR="00432A01" w:rsidRDefault="002252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250389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4EAAA" w14:textId="77777777" w:rsidR="00432A01" w:rsidRDefault="002252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КГБУЗ «ЛЕСОЗАВОДСКАЯ СТОМАТОЛОГИЧЕСКАЯ ПОЛИКЛИНИКА»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B48B6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1367F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491D0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A8CB7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</w:tr>
      <w:tr w:rsidR="00432A01" w14:paraId="1CB7D956" w14:textId="77777777" w:rsidTr="00667EB9">
        <w:trPr>
          <w:trHeight w:val="823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52BF9BBE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6999F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03B2F" w14:textId="77777777" w:rsidR="00432A01" w:rsidRDefault="002252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250391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B4C6B" w14:textId="77777777" w:rsidR="00432A01" w:rsidRDefault="002252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КГБУЗ «КИРОВСКАЯ ЦЕНТРАЛЬНАЯ РАЙОННАЯ БОЛЬНИЦА»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F969C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  <w:p w14:paraId="41A1D4AF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91AA2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FA99E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AFA7A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32A01" w14:paraId="2C8C62C4" w14:textId="77777777" w:rsidTr="00667EB9">
        <w:trPr>
          <w:trHeight w:val="1058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541988DD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47134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7DFD0" w14:textId="77777777" w:rsidR="00432A01" w:rsidRDefault="002252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250525</w:t>
            </w:r>
          </w:p>
        </w:tc>
        <w:tc>
          <w:tcPr>
            <w:tcW w:w="3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1F538" w14:textId="77777777" w:rsidR="00432A01" w:rsidRDefault="002252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КГБУЗ «КРАСНОАРМЕЙСКАЯ ЦЕНТРАЛЬНАЯ РАЙОННАЯ БОЛЬНИЦА»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94A33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  <w:p w14:paraId="33004CBC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CA9B5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73D54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87850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32A01" w14:paraId="14A18A1A" w14:textId="77777777" w:rsidTr="00667EB9">
        <w:trPr>
          <w:trHeight w:val="841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20B5BA8B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228F4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A1D44" w14:textId="77777777" w:rsidR="00432A01" w:rsidRDefault="002252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250540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180A9" w14:textId="77777777" w:rsidR="00432A01" w:rsidRDefault="002252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КГБУЗ «ПОЖАРСКАЯ ЦЕНТРАЛЬНАЯ РАЙОННАЯ БОЛЬНИЦА»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1ADC1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  <w:p w14:paraId="4B13C790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BC24B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98F11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22E27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32A01" w14:paraId="72114857" w14:textId="77777777" w:rsidTr="00667EB9">
        <w:trPr>
          <w:trHeight w:val="561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143BCBB5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2A470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61.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B33AD" w14:textId="77777777" w:rsidR="00432A01" w:rsidRDefault="002252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250702</w:t>
            </w:r>
          </w:p>
        </w:tc>
        <w:tc>
          <w:tcPr>
            <w:tcW w:w="3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A6FA1" w14:textId="77777777" w:rsidR="00432A01" w:rsidRDefault="00225282">
            <w:r>
              <w:rPr>
                <w:color w:val="000000"/>
                <w:sz w:val="20"/>
                <w:szCs w:val="20"/>
              </w:rPr>
              <w:t>КГБУЗ «НАХОДКИНСКАЯ ГОРОДСКАЯ БОЛЬНИЦА»</w:t>
            </w:r>
          </w:p>
          <w:p w14:paraId="6D895006" w14:textId="77777777" w:rsidR="00432A01" w:rsidRDefault="00432A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FDC88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  <w:p w14:paraId="0C4C2C0B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26548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45957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444CF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14:paraId="65E089BF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</w:tr>
      <w:tr w:rsidR="00432A01" w14:paraId="1A0B4882" w14:textId="77777777" w:rsidTr="00667EB9">
        <w:trPr>
          <w:trHeight w:val="1007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1C111749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711BA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62.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FEDFA" w14:textId="77777777" w:rsidR="00432A01" w:rsidRDefault="002252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250286</w:t>
            </w:r>
          </w:p>
        </w:tc>
        <w:tc>
          <w:tcPr>
            <w:tcW w:w="3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96EC0" w14:textId="77777777" w:rsidR="00432A01" w:rsidRDefault="0022528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КГБУЗ «НАХОДКИНСКАЯ СТОМАТОЛОГИЧЕСКАЯ ПОЛИКЛИНИКА»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AC145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56848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E616E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C998C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</w:tr>
      <w:tr w:rsidR="00432A01" w14:paraId="42138889" w14:textId="77777777" w:rsidTr="00667EB9">
        <w:trPr>
          <w:trHeight w:val="685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3DE962FE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773DA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45A46" w14:textId="77777777" w:rsidR="00432A01" w:rsidRDefault="002252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250296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7EE5E" w14:textId="77777777" w:rsidR="00432A01" w:rsidRDefault="002252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КГБУЗ «ПАРТИЗАНСКАЯ ГОРОДСКАЯ БОЛЬНИЦА № 1»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07C2A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  <w:p w14:paraId="0DE8464E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DD928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09D90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96279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32A01" w14:paraId="55B054C8" w14:textId="77777777" w:rsidTr="00667EB9">
        <w:trPr>
          <w:trHeight w:val="849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0269BBAD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18F66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714B3" w14:textId="77777777" w:rsidR="00432A01" w:rsidRDefault="002252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250322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1DCF0" w14:textId="77777777" w:rsidR="00432A01" w:rsidRDefault="0022528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КГБУЗ «ЛАЗОВСКАЯ ЦЕНТРАЛЬНАЯ РАЙОННАЯ БОЛЬНИЦА»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5A8B8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  <w:p w14:paraId="11868A44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30A13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65DA8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3DF75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32A01" w14:paraId="3ABE4CAB" w14:textId="77777777" w:rsidTr="00667EB9">
        <w:trPr>
          <w:trHeight w:val="846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68B16F38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4AD21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2B983" w14:textId="77777777" w:rsidR="00432A01" w:rsidRDefault="002252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250337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38711" w14:textId="77777777" w:rsidR="00432A01" w:rsidRDefault="0022528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КГБУЗ «ШКОТОВСКАЯ ЦЕНТРАЛЬНАЯ РАЙОННАЯ БОЛЬНИЦА»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18505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  <w:p w14:paraId="5078F5BF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86DA3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2EA78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9D8C7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32A01" w14:paraId="05B71B35" w14:textId="77777777" w:rsidTr="00667EB9">
        <w:trPr>
          <w:trHeight w:val="833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3190180F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7CC6A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9FDF6" w14:textId="77777777" w:rsidR="00432A01" w:rsidRDefault="002252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250723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09F28" w14:textId="77777777" w:rsidR="00432A01" w:rsidRDefault="002252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КГБУЗ «СТАНЦИЯ СКОРОЙ МЕДИЦИНСКОЙ ПОМОЩИ </w:t>
            </w:r>
          </w:p>
          <w:p w14:paraId="1326A4BD" w14:textId="77777777" w:rsidR="00432A01" w:rsidRDefault="00225282">
            <w:r>
              <w:rPr>
                <w:color w:val="000000"/>
                <w:sz w:val="20"/>
                <w:szCs w:val="20"/>
              </w:rPr>
              <w:t>Г. НАХОДКИ»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AAD04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C61CB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0A5CC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58976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</w:tr>
      <w:tr w:rsidR="00432A01" w14:paraId="43403E61" w14:textId="77777777" w:rsidTr="00667EB9">
        <w:trPr>
          <w:trHeight w:val="595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5C9B8197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766AE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AFF7A" w14:textId="77777777" w:rsidR="00432A01" w:rsidRDefault="002252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250396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78BC4" w14:textId="77777777" w:rsidR="00432A01" w:rsidRDefault="0022528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КГБУЗ «СПАССКАЯ ГОРОДСКАЯ БОЛЬНИЦА»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9AAA1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  <w:p w14:paraId="3843D252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85E58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8258C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51B97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32A01" w14:paraId="5A13C721" w14:textId="77777777" w:rsidTr="00667EB9">
        <w:trPr>
          <w:trHeight w:val="840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12A5F6DE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C5E25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46D77" w14:textId="77777777" w:rsidR="00432A01" w:rsidRDefault="002252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250410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80E4D" w14:textId="77777777" w:rsidR="00432A01" w:rsidRDefault="0022528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КГБУЗ «ЧЕРНИГОВСКАЯ ЦЕНТРАЛЬНАЯ РАЙОННАЯ БОЛЬНИЦА»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96FEB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  <w:p w14:paraId="0137834F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5279E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DC1E6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47045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32A01" w14:paraId="18B3D4AE" w14:textId="77777777" w:rsidTr="00667EB9">
        <w:trPr>
          <w:trHeight w:val="992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43CB2271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520A4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21A61" w14:textId="77777777" w:rsidR="00432A01" w:rsidRDefault="002252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250700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ADD2C" w14:textId="77777777" w:rsidR="00432A01" w:rsidRDefault="0022528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КГБУЗ «УССУРИЙСКАЯ ЦЕНТРАЛЬНАЯ ГОРОДСКАЯ БОЛЬНИЦА»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3A40B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  <w:p w14:paraId="732929A3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F44C9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E7C27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DD9A8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32A01" w14:paraId="1D83CB13" w14:textId="77777777" w:rsidTr="00667EB9">
        <w:trPr>
          <w:trHeight w:val="960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45F2D819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91C77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5AB7D" w14:textId="77777777" w:rsidR="00432A01" w:rsidRDefault="002252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250433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0C554" w14:textId="77777777" w:rsidR="00432A01" w:rsidRDefault="0022528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КГБУЗ «УССУРИЙСКАЯ СТОМАТОЛОГИЧЕСКАЯ ПОЛИКЛИНИКА»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F2F70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BA257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FEED2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9DB02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</w:tr>
      <w:tr w:rsidR="00432A01" w14:paraId="63BFFEA5" w14:textId="77777777" w:rsidTr="00667EB9">
        <w:trPr>
          <w:trHeight w:val="940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6412483B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9DF58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9F9A0" w14:textId="77777777" w:rsidR="00432A01" w:rsidRDefault="002252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250443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A53FB" w14:textId="77777777" w:rsidR="00432A01" w:rsidRDefault="0022528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КГБУЗ «МИХАЙЛОВСКАЯ ЦЕНТРАЛЬНАЯ РАЙОННАЯ БОЛЬНИЦА»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8A8A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  <w:p w14:paraId="6DD3BF79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58203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98D13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5DF9A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32A01" w14:paraId="687FE1DE" w14:textId="77777777" w:rsidTr="00667EB9">
        <w:trPr>
          <w:trHeight w:val="815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5798E8C4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68577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AED0B" w14:textId="77777777" w:rsidR="00432A01" w:rsidRDefault="002252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250452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4650F" w14:textId="77777777" w:rsidR="00432A01" w:rsidRDefault="0022528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КГБУЗ «ОКТЯБРЬСКАЯ ЦЕНТРАЛЬНАЯ РАЙОННАЯ БОЛЬНИЦА»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5D4C8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  <w:p w14:paraId="13A0C3EB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8B7E2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324B5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3F1CB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32A01" w14:paraId="31CBC617" w14:textId="77777777" w:rsidTr="00667EB9">
        <w:trPr>
          <w:trHeight w:val="819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0D08FBDC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2E437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9DBC8" w14:textId="77777777" w:rsidR="00432A01" w:rsidRDefault="002252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250458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184A3" w14:textId="77777777" w:rsidR="00432A01" w:rsidRDefault="0022528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КГБУЗ «ПОГРАНИЧНАЯ ЦЕНТРАЛЬНАЯ РАЙОННАЯ БОЛЬНИЦА»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A3A27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  <w:p w14:paraId="0845DB50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B4A2D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99071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70EB4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32A01" w14:paraId="353FBC86" w14:textId="77777777" w:rsidTr="00667EB9">
        <w:trPr>
          <w:trHeight w:val="868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717B2AC2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43C7B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0F2A8" w14:textId="77777777" w:rsidR="00432A01" w:rsidRDefault="002252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250473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9E4CE" w14:textId="77777777" w:rsidR="00432A01" w:rsidRDefault="0022528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КГБУЗ «ХАНКАЙСКАЯ ЦЕНТРАЛЬНАЯ РАЙОННАЯ БОЛЬНИЦА»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BA182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  <w:p w14:paraId="68DFB6A4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E972E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AA53D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1F3B7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32A01" w14:paraId="1D729CFF" w14:textId="77777777" w:rsidTr="00667EB9">
        <w:trPr>
          <w:trHeight w:val="783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6930430F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9833E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CD7D5" w14:textId="77777777" w:rsidR="00432A01" w:rsidRDefault="002252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250477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0FF64" w14:textId="77777777" w:rsidR="00432A01" w:rsidRDefault="0022528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КГБУЗ «ХОРОЛЬСКАЯ ЦЕНТРАЛЬНАЯ РАЙОННАЯ БОЛЬНИЦА»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26037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  <w:p w14:paraId="6132035C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7BC82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7AA21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6AB33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32A01" w14:paraId="00BD4441" w14:textId="77777777" w:rsidTr="00667EB9">
        <w:trPr>
          <w:trHeight w:val="1018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50FD9177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2703A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76.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82D6D" w14:textId="77777777" w:rsidR="00432A01" w:rsidRDefault="002252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250718</w:t>
            </w:r>
          </w:p>
        </w:tc>
        <w:tc>
          <w:tcPr>
            <w:tcW w:w="3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36598" w14:textId="77777777" w:rsidR="00432A01" w:rsidRDefault="002252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КГБУЗ «СТАНЦИЯ СКОРОЙ МЕДИЦИНСКОЙ ПОМОЩИ </w:t>
            </w:r>
          </w:p>
          <w:p w14:paraId="35ED5E80" w14:textId="77777777" w:rsidR="00432A01" w:rsidRDefault="002252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УССУРИЙСКА»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F1409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09EAB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3FAA2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30400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</w:tr>
      <w:tr w:rsidR="00432A01" w14:paraId="20EC19BF" w14:textId="77777777" w:rsidTr="00667EB9">
        <w:trPr>
          <w:trHeight w:val="813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77F01354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273AE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CAA75" w14:textId="77777777" w:rsidR="00432A01" w:rsidRDefault="002252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250560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438F2" w14:textId="77777777" w:rsidR="00432A01" w:rsidRDefault="002252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АНО «РЕГИОНАЛЬНЫЙ МЕДИЦИНСКИЙ ЦЕНТР «ЛОТОС»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99214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5CDE6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8D915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CBD04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32A01" w14:paraId="09C86FC2" w14:textId="77777777" w:rsidTr="00667EB9">
        <w:trPr>
          <w:trHeight w:val="1286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1CA47F51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5127A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78.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2BA2B" w14:textId="77777777" w:rsidR="00432A01" w:rsidRDefault="00225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250726</w:t>
            </w:r>
          </w:p>
        </w:tc>
        <w:tc>
          <w:tcPr>
            <w:tcW w:w="3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CFA88" w14:textId="77777777" w:rsidR="00432A01" w:rsidRDefault="00225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ВО </w:t>
            </w:r>
            <w:r>
              <w:rPr>
                <w:color w:val="000000"/>
                <w:sz w:val="20"/>
                <w:szCs w:val="20"/>
              </w:rPr>
              <w:t xml:space="preserve">«ТИХООКЕАНСКИЙ ГОСУДАРСТВЕННЫЙ МЕДИЦИНСКИЙ УНИВЕРСИТЕТ» МИНИСТЕРСТВА ЗДРАВООХРАНЕНИЯ РОССИЙСКОЙ ФЕДЕРАЦИИ 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4175C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10A1A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14:paraId="210D4D95" w14:textId="77777777" w:rsidR="00432A01" w:rsidRDefault="00432A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60135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  <w:p w14:paraId="62490AF2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  <w:p w14:paraId="2735C4B3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  <w:p w14:paraId="54C7D840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FE532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</w:tr>
      <w:tr w:rsidR="00432A01" w14:paraId="3261BC7A" w14:textId="77777777" w:rsidTr="00667EB9">
        <w:trPr>
          <w:trHeight w:val="861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6974089E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B7682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79.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E1C49" w14:textId="77777777" w:rsidR="00432A01" w:rsidRDefault="002252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250703</w:t>
            </w:r>
          </w:p>
        </w:tc>
        <w:tc>
          <w:tcPr>
            <w:tcW w:w="3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00C2A" w14:textId="77777777" w:rsidR="00432A01" w:rsidRDefault="0022528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ФГАОУ ВО «ДАЛЬНЕВОСТОЧНЫЙ ФЕДЕРАЛЬНЫЙ УНИВЕРСИТЕТ» 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F7376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D454C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14:paraId="63881666" w14:textId="77777777" w:rsidR="00432A01" w:rsidRDefault="00432A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0442F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4BCF5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</w:tr>
      <w:tr w:rsidR="00432A01" w14:paraId="55812483" w14:textId="77777777" w:rsidTr="00667EB9">
        <w:trPr>
          <w:trHeight w:val="1080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6A885402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BB9B4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FF439" w14:textId="77777777" w:rsidR="00432A01" w:rsidRDefault="002252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250686</w:t>
            </w:r>
          </w:p>
        </w:tc>
        <w:tc>
          <w:tcPr>
            <w:tcW w:w="3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913A3" w14:textId="77777777" w:rsidR="00432A01" w:rsidRDefault="0022528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ФГБУЗ МЕДИЦИНСКОЕ ОБЪЕДИНЕНИЕ ДАЛЬНЕВОСТОЧНОГО ОТДЕЛЕНИЯ РОССИЙСКОЙ АКАДЕМИИ НАУК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32165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4D69D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  <w:p w14:paraId="08AA2459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14:paraId="02411F9C" w14:textId="77777777" w:rsidR="00432A01" w:rsidRDefault="00432A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65CC5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1B4C7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32A01" w14:paraId="0636A6AB" w14:textId="77777777" w:rsidTr="00667EB9">
        <w:trPr>
          <w:trHeight w:val="881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566296D9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1D3D5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8536B" w14:textId="77777777" w:rsidR="00432A01" w:rsidRDefault="002252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250236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4FCD3" w14:textId="77777777" w:rsidR="00432A01" w:rsidRDefault="002252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ЧУЗ «КЛИНИЧЕСКАЯ БОЛЬНИЦА «РЖД-МЕДИЦИНА» </w:t>
            </w:r>
            <w:r>
              <w:rPr>
                <w:color w:val="000000"/>
                <w:sz w:val="20"/>
                <w:szCs w:val="20"/>
              </w:rPr>
              <w:br/>
              <w:t>Г. ВЛАДИВОСТОК»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3F308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F6595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8B947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8C2D1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32A01" w14:paraId="6FC6C3BC" w14:textId="77777777" w:rsidTr="00667EB9">
        <w:trPr>
          <w:trHeight w:val="630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79A4A052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75E74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F5AF0" w14:textId="77777777" w:rsidR="00432A01" w:rsidRDefault="002252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250697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07802" w14:textId="77777777" w:rsidR="00432A01" w:rsidRDefault="002252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«РОЯЛ ДЕНТ ТЕХНОЛОДЖИ»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8E83B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1CA84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314CF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1EE11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</w:tr>
      <w:tr w:rsidR="00432A01" w14:paraId="63FC722E" w14:textId="77777777" w:rsidTr="00667EB9">
        <w:trPr>
          <w:trHeight w:val="570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37500107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43B98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EE5B9" w14:textId="77777777" w:rsidR="00432A01" w:rsidRDefault="00225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250738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FCA31" w14:textId="77777777" w:rsidR="00432A01" w:rsidRDefault="00225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«ФИРМА»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C876D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44154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B2077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92CE8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</w:tr>
      <w:tr w:rsidR="00432A01" w14:paraId="33099E47" w14:textId="77777777" w:rsidTr="00667EB9">
        <w:trPr>
          <w:trHeight w:val="996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66B54DDD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8FA7D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E7A22" w14:textId="77777777" w:rsidR="00432A01" w:rsidRDefault="002252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250148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03355" w14:textId="77777777" w:rsidR="00432A01" w:rsidRDefault="00225282">
            <w:r>
              <w:rPr>
                <w:color w:val="000000"/>
                <w:sz w:val="20"/>
                <w:szCs w:val="20"/>
              </w:rPr>
              <w:t>ФГКУ «1477 ВОЕННО-МОРСКОЙ КЛИНИЧЕСКИЙ ГОСПИТАЛЬ» МИНИСТЕРСТВА ОБОРОНЫ РОССИЙСКОЙ ФЕДЕРАЦИИ</w:t>
            </w:r>
          </w:p>
          <w:p w14:paraId="528E1A92" w14:textId="77777777" w:rsidR="00432A01" w:rsidRDefault="00432A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E32F3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55AEF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E67AE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C446B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</w:tr>
      <w:tr w:rsidR="00432A01" w14:paraId="39A7BFA0" w14:textId="77777777" w:rsidTr="00667EB9">
        <w:trPr>
          <w:trHeight w:val="1430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1309E8BB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206BA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901A2" w14:textId="77777777" w:rsidR="00432A01" w:rsidRDefault="002252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250558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08BA2" w14:textId="77777777" w:rsidR="00432A01" w:rsidRDefault="0022528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ФКУЗ «МЕДИКО-САНИТАРНАЯ ЧАСТЬ МИНИСТЕРСТВА ВНУТРЕННИХ ДЕЛ РОССИЙСКОЙ ФЕДЕРАЦИИ ПО ПРИМОРСКОМУ КРАЮ»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968EB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AD983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  <w:p w14:paraId="20B73DC6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14:paraId="30C99DD6" w14:textId="77777777" w:rsidR="00432A01" w:rsidRDefault="00432A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8EA77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7BB42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32A01" w14:paraId="476D38CD" w14:textId="77777777" w:rsidTr="00667EB9">
        <w:trPr>
          <w:trHeight w:val="1217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736F1F49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01C46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95A82" w14:textId="77777777" w:rsidR="00432A01" w:rsidRDefault="002252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250629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20617" w14:textId="77777777" w:rsidR="00432A01" w:rsidRDefault="002252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ФГБУЗ «ДАЛЬНЕВОСТОЧНЫЙ ОКРУЖНОЙ МЕДИЦИНСКИЙ ЦЕНТР ФЕДЕРАЛЬНОГО МЕДИКО-БИОЛОГИЧЕСКОГО АГЕНТСТВА»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08A87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F45A5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  <w:p w14:paraId="504F944C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14:paraId="17F8FAC8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995F6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AC6E5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32A01" w14:paraId="609CA7D9" w14:textId="77777777" w:rsidTr="00667EB9">
        <w:trPr>
          <w:trHeight w:val="1228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4428E2D2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25DAA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0389E" w14:textId="77777777" w:rsidR="00432A01" w:rsidRDefault="002252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250556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8FAF6" w14:textId="77777777" w:rsidR="00432A01" w:rsidRDefault="002252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ФГБУЗ «МЕДИКО-САНИТАРНАЯ ЧАСТЬ № 98 ФЕДЕРАЛЬНОГО МЕДИКО-БИОЛОГИЧЕСКОГО АГЕНТСТВА»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088FC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3E850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  <w:p w14:paraId="7CF42AD0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14:paraId="3E1B6107" w14:textId="77777777" w:rsidR="00432A01" w:rsidRDefault="00432A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61FF0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3FE39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32A01" w14:paraId="699E8ADE" w14:textId="77777777" w:rsidTr="00667EB9">
        <w:trPr>
          <w:trHeight w:val="1118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74E0132F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CECBB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2A91C" w14:textId="77777777" w:rsidR="00432A01" w:rsidRDefault="002252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250617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E7595" w14:textId="77777777" w:rsidR="00432A01" w:rsidRDefault="00225282">
            <w:r>
              <w:rPr>
                <w:color w:val="000000"/>
                <w:sz w:val="20"/>
                <w:szCs w:val="20"/>
              </w:rPr>
              <w:t>ФГБУЗ «МЕДИКО-САНИТАРНАЯ ЧАСТЬ № 100 ФЕДЕРАЛЬНОГО МЕДИКО-БИОЛОГИЧЕСКОГО АГЕНТСТВА»</w:t>
            </w:r>
          </w:p>
          <w:p w14:paraId="12B1A9E0" w14:textId="77777777" w:rsidR="00432A01" w:rsidRDefault="00432A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EBA8F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7E507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  <w:p w14:paraId="7A7A18A7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14:paraId="3910BA13" w14:textId="77777777" w:rsidR="00432A01" w:rsidRDefault="00432A01">
            <w:pPr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F4B09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E73D5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32A01" w14:paraId="595FE7BD" w14:textId="77777777" w:rsidTr="00667EB9">
        <w:trPr>
          <w:trHeight w:val="283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02425459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A8AD0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89.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C150C" w14:textId="77777777" w:rsidR="00432A01" w:rsidRDefault="002252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250698</w:t>
            </w:r>
          </w:p>
        </w:tc>
        <w:tc>
          <w:tcPr>
            <w:tcW w:w="3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042C8" w14:textId="77777777" w:rsidR="00432A01" w:rsidRDefault="002252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«РЕЛАЙ»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EA8D5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FB35E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0FBA2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25190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</w:tr>
      <w:tr w:rsidR="00432A01" w14:paraId="3B36AE97" w14:textId="77777777" w:rsidTr="00667EB9">
        <w:trPr>
          <w:trHeight w:val="910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4F4A231D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1E720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C9D6E" w14:textId="77777777" w:rsidR="00432A01" w:rsidRDefault="002252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250426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04088" w14:textId="77777777" w:rsidR="00432A01" w:rsidRDefault="002252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ЧУЗ «РЖД-МЕДИЦИНА» </w:t>
            </w:r>
            <w:r>
              <w:rPr>
                <w:color w:val="000000"/>
                <w:sz w:val="20"/>
                <w:szCs w:val="20"/>
              </w:rPr>
              <w:br/>
              <w:t>Г. УССУРИЙСК»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86464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03900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7ABAF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24DFC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32A01" w14:paraId="0AE48894" w14:textId="77777777" w:rsidTr="00667EB9">
        <w:trPr>
          <w:trHeight w:val="726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3BD49BDD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C5249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DB506" w14:textId="77777777" w:rsidR="00432A01" w:rsidRDefault="002252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250755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6A6B6" w14:textId="77777777" w:rsidR="00432A01" w:rsidRDefault="002252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«КЛИНИКА ЛЕЧЕНИЯ БОЛИ»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64D6F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599CE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A3EB0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3D163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</w:tr>
      <w:tr w:rsidR="00432A01" w14:paraId="1B764D0F" w14:textId="77777777" w:rsidTr="00667EB9">
        <w:trPr>
          <w:trHeight w:val="739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7C583F6C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61223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2A4F4" w14:textId="77777777" w:rsidR="00432A01" w:rsidRDefault="002252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250736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EEF1E" w14:textId="77777777" w:rsidR="00432A01" w:rsidRDefault="002252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«МРТ-ЭКСПЕРТ ПРИМОРЬЕ»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840DE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D5EDD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D1270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91779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</w:tr>
      <w:tr w:rsidR="00432A01" w14:paraId="577846C3" w14:textId="77777777" w:rsidTr="00667EB9">
        <w:trPr>
          <w:trHeight w:val="617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2476F298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58943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F933A" w14:textId="77777777" w:rsidR="00432A01" w:rsidRDefault="0022528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250765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FE147" w14:textId="77777777" w:rsidR="00432A01" w:rsidRDefault="0022528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ООО </w:t>
            </w:r>
            <w:r>
              <w:rPr>
                <w:color w:val="000000"/>
                <w:sz w:val="20"/>
                <w:szCs w:val="20"/>
              </w:rPr>
              <w:t>«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СТЭС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23D08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C2663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96C92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6F742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</w:tr>
      <w:tr w:rsidR="00432A01" w14:paraId="49370F85" w14:textId="77777777" w:rsidTr="00667EB9">
        <w:trPr>
          <w:trHeight w:val="1305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3C3F91FD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07E02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F1087" w14:textId="77777777" w:rsidR="00432A01" w:rsidRDefault="0022528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250767</w:t>
            </w:r>
          </w:p>
        </w:tc>
        <w:tc>
          <w:tcPr>
            <w:tcW w:w="3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A0A59" w14:textId="77777777" w:rsidR="00432A01" w:rsidRDefault="00225282">
            <w:pPr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ФГБОУ ВО «МОРСКОЙ ГОСУДАРСТВЕННЫЙ УНИВЕРСИТЕТ ИМЕНИ АДМИРАЛА Г.И. НЕВЕЛЬСКОГО»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BC330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BCD86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  <w:p w14:paraId="7CE85349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14:paraId="77D00DE7" w14:textId="77777777" w:rsidR="00432A01" w:rsidRDefault="00432A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256D3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99286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32A01" w14:paraId="7E58CE38" w14:textId="77777777" w:rsidTr="00667EB9">
        <w:trPr>
          <w:trHeight w:val="840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605B506F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99A7A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8003B" w14:textId="77777777" w:rsidR="00432A01" w:rsidRDefault="0022528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250773</w:t>
            </w:r>
          </w:p>
        </w:tc>
        <w:tc>
          <w:tcPr>
            <w:tcW w:w="3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D9CF8" w14:textId="77777777" w:rsidR="00432A01" w:rsidRDefault="00432A0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130B9F27" w14:textId="77777777" w:rsidR="00432A01" w:rsidRDefault="00225282"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ООО </w:t>
            </w:r>
            <w:r>
              <w:rPr>
                <w:color w:val="000000"/>
                <w:sz w:val="20"/>
                <w:szCs w:val="20"/>
              </w:rPr>
              <w:t>«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ЭВЕРЕСТ</w:t>
            </w:r>
            <w:r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55277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97B04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135DA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BA729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</w:tr>
      <w:tr w:rsidR="00432A01" w14:paraId="31D120E3" w14:textId="77777777" w:rsidTr="00667EB9">
        <w:trPr>
          <w:trHeight w:val="890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2FEC4423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ECE0E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3B2AB" w14:textId="77777777" w:rsidR="00432A01" w:rsidRDefault="0022528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250776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A442E" w14:textId="77777777" w:rsidR="00432A01" w:rsidRDefault="0022528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ООО </w:t>
            </w:r>
            <w:r>
              <w:rPr>
                <w:color w:val="000000"/>
                <w:sz w:val="20"/>
                <w:szCs w:val="20"/>
              </w:rPr>
              <w:t>«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ЦЕНТР КРАСОТЫ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И ЗДОРОВЬЯ </w:t>
            </w:r>
            <w:r>
              <w:rPr>
                <w:color w:val="000000"/>
                <w:sz w:val="20"/>
                <w:szCs w:val="20"/>
              </w:rPr>
              <w:t>«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АСПАЗИЯ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66E81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A23E1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F407D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9B567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</w:tr>
      <w:tr w:rsidR="00432A01" w14:paraId="40E8CCDD" w14:textId="77777777" w:rsidTr="00667EB9">
        <w:trPr>
          <w:trHeight w:val="780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3EE77098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73FAC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29C21" w14:textId="77777777" w:rsidR="00432A01" w:rsidRDefault="0022528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250782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C4E04" w14:textId="77777777" w:rsidR="00432A01" w:rsidRDefault="0022528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ООО </w:t>
            </w:r>
            <w:r>
              <w:rPr>
                <w:color w:val="000000"/>
                <w:sz w:val="20"/>
                <w:szCs w:val="20"/>
              </w:rPr>
              <w:t>«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МЕДИЦИНСКИЙ ЦЕНТР </w:t>
            </w:r>
            <w:r>
              <w:rPr>
                <w:color w:val="000000"/>
                <w:sz w:val="20"/>
                <w:szCs w:val="20"/>
              </w:rPr>
              <w:t>«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ЗДОРОВЬЕ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9D9DA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75757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E6199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2FEE0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</w:tr>
      <w:tr w:rsidR="00432A01" w14:paraId="7E643FF4" w14:textId="77777777" w:rsidTr="00667EB9">
        <w:trPr>
          <w:trHeight w:val="557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3E080CEE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4EDB6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0447F" w14:textId="77777777" w:rsidR="00432A01" w:rsidRDefault="0022528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250783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08CC3" w14:textId="77777777" w:rsidR="00432A01" w:rsidRDefault="0022528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ООО ПОЛИКЛИНИКА </w:t>
            </w:r>
            <w:r>
              <w:rPr>
                <w:color w:val="000000"/>
                <w:sz w:val="20"/>
                <w:szCs w:val="20"/>
              </w:rPr>
              <w:t>«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ЗДОРОВЬЕ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4D967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4FF9C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EF08C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EDB69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</w:tr>
      <w:tr w:rsidR="00432A01" w14:paraId="38DF86AE" w14:textId="77777777" w:rsidTr="00667EB9">
        <w:trPr>
          <w:trHeight w:val="643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66F67ABC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F6B52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4E747" w14:textId="77777777" w:rsidR="00432A01" w:rsidRDefault="0022528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250784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97B5E" w14:textId="77777777" w:rsidR="00432A01" w:rsidRDefault="00225282">
            <w:pPr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ООО </w:t>
            </w:r>
            <w:r>
              <w:rPr>
                <w:color w:val="000000"/>
                <w:sz w:val="20"/>
                <w:szCs w:val="20"/>
              </w:rPr>
              <w:t>«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ПРИМ-КОНТРАКТ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E8031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8B6BC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72975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  <w:p w14:paraId="529E3B34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22198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</w:tr>
      <w:tr w:rsidR="00432A01" w14:paraId="2D42D5B3" w14:textId="77777777" w:rsidTr="00667EB9">
        <w:trPr>
          <w:trHeight w:val="1080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723E9F78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8ABC3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24AB5" w14:textId="77777777" w:rsidR="00432A01" w:rsidRDefault="00225282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250848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8C6B1" w14:textId="77777777" w:rsidR="00432A01" w:rsidRDefault="00225282">
            <w:pPr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ООО «БАЙКАЛЬСКАЯ МЕДИЦИНСКАЯ КОМПАНИЯ»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B2BF9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2C7B8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4DD00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F05EB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</w:tr>
      <w:tr w:rsidR="00432A01" w14:paraId="55DE2522" w14:textId="77777777" w:rsidTr="00667EB9">
        <w:trPr>
          <w:trHeight w:val="676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780D0685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01BFF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101.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ECCE5" w14:textId="77777777" w:rsidR="00432A01" w:rsidRDefault="00225282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250780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73D10" w14:textId="77777777" w:rsidR="00432A01" w:rsidRDefault="00225282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ООО «СВ. МАРИЯ»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E80C7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F36C6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513A8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00A0B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</w:tr>
      <w:tr w:rsidR="00432A01" w14:paraId="2ABDAF7E" w14:textId="77777777" w:rsidTr="00667EB9">
        <w:trPr>
          <w:trHeight w:val="1106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46435AB9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C4F17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2DDB5" w14:textId="77777777" w:rsidR="00432A01" w:rsidRDefault="0022528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250549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00CA4" w14:textId="77777777" w:rsidR="00432A01" w:rsidRDefault="0022528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МУП ПОЖАРСКОГО МУНИЦИПАЛЬНОГО РАЙОНА </w:t>
            </w:r>
            <w:r>
              <w:rPr>
                <w:color w:val="000000"/>
                <w:sz w:val="20"/>
                <w:szCs w:val="20"/>
              </w:rPr>
              <w:t>«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СТОМАТОЛОГИЧЕСКАЯ ПОЛИКЛИНИКА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1F001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13D17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17652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4EEE6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</w:tr>
      <w:tr w:rsidR="00432A01" w14:paraId="265FDD57" w14:textId="77777777" w:rsidTr="00667EB9">
        <w:trPr>
          <w:trHeight w:val="675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4A02489E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8B90D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017E3" w14:textId="77777777" w:rsidR="00432A01" w:rsidRDefault="0022528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250712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15C72" w14:textId="77777777" w:rsidR="00432A01" w:rsidRDefault="0022528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ООО </w:t>
            </w:r>
            <w:r>
              <w:rPr>
                <w:color w:val="000000"/>
                <w:sz w:val="20"/>
                <w:szCs w:val="20"/>
              </w:rPr>
              <w:t>«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ПРИМОРСКИЙ ЦЕНТР МИКРОХИРУРГИИ ГЛАЗА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45A5B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B1FD6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13939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D0970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</w:tr>
      <w:tr w:rsidR="00432A01" w14:paraId="786AB526" w14:textId="77777777" w:rsidTr="00667EB9">
        <w:trPr>
          <w:trHeight w:val="422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46BB094E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0BFBE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89DA9" w14:textId="77777777" w:rsidR="00432A01" w:rsidRDefault="0022528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250733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53ABA" w14:textId="77777777" w:rsidR="00432A01" w:rsidRDefault="0022528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ООО </w:t>
            </w:r>
            <w:r>
              <w:rPr>
                <w:color w:val="000000"/>
                <w:sz w:val="20"/>
                <w:szCs w:val="20"/>
              </w:rPr>
              <w:t>«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ХЭППИ СМАЙЛ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AE5B7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B3F6C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CF6F1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A3F49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</w:tr>
      <w:tr w:rsidR="00432A01" w14:paraId="6C8205E2" w14:textId="77777777" w:rsidTr="00667EB9">
        <w:trPr>
          <w:trHeight w:val="722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30B466A5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29AE4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CD33B" w14:textId="77777777" w:rsidR="00432A01" w:rsidRDefault="0022528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250796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02CF6" w14:textId="77777777" w:rsidR="00432A01" w:rsidRDefault="0022528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ООО «МЕДИЦИНСКАЯ КОРПОРАЦИЯ «ХОКУТО»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9D1DA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47509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A8FC5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A4690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</w:tr>
      <w:tr w:rsidR="00432A01" w14:paraId="56768D72" w14:textId="77777777" w:rsidTr="00667EB9">
        <w:trPr>
          <w:trHeight w:val="423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5328ADCE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097AB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7612C" w14:textId="77777777" w:rsidR="00432A01" w:rsidRDefault="0022528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250653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7BDF6" w14:textId="77777777" w:rsidR="00432A01" w:rsidRDefault="0022528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ООО «ПАРАЦЕЛЬС»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F4C33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B2576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8C6AE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ADE7E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</w:tr>
      <w:tr w:rsidR="00432A01" w14:paraId="7293E731" w14:textId="77777777" w:rsidTr="00667EB9">
        <w:trPr>
          <w:trHeight w:val="607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1D1D2A0E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3142F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A1249" w14:textId="77777777" w:rsidR="00432A01" w:rsidRDefault="0022528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250816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C51BD" w14:textId="77777777" w:rsidR="00432A01" w:rsidRDefault="0022528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ООО «АРС-МЕДИКАЛ»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89AA1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0B33B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8C6BC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CFBC7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</w:tr>
      <w:tr w:rsidR="00432A01" w14:paraId="297A4F8E" w14:textId="77777777" w:rsidTr="00667EB9">
        <w:trPr>
          <w:trHeight w:val="795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2F194434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A4D0A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A63C7" w14:textId="77777777" w:rsidR="00432A01" w:rsidRDefault="0022528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250818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2BFE7" w14:textId="77777777" w:rsidR="00432A01" w:rsidRDefault="00225282">
            <w:pPr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ООО «ПАСИФИК ИНТЕРНЕШНЛ ХОСПИТАЛ»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8EF5D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39296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B4920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13926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</w:tr>
      <w:tr w:rsidR="00432A01" w14:paraId="64E4CFD9" w14:textId="77777777" w:rsidTr="00667EB9">
        <w:trPr>
          <w:trHeight w:val="520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544AD1E0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26FAA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2BF2D" w14:textId="77777777" w:rsidR="00432A01" w:rsidRDefault="0022528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250819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CE2D6" w14:textId="77777777" w:rsidR="00432A01" w:rsidRDefault="0022528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ООО «ИНВИТРО-ПРИМОРЬЕ»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6FC24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3C718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9D1A4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C45F7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</w:tr>
      <w:tr w:rsidR="00432A01" w14:paraId="214E070C" w14:textId="77777777" w:rsidTr="00667EB9">
        <w:trPr>
          <w:trHeight w:val="693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39069DBC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E1056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58151" w14:textId="77777777" w:rsidR="00432A01" w:rsidRDefault="00225282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250664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EE49B" w14:textId="77777777" w:rsidR="00432A01" w:rsidRDefault="00225282">
            <w:pP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ООО «МЕДИЦИНСКИЙ ЦЕНТР «МЕЧНИКОВ+»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4E288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3352D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BDAE9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9F523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</w:tr>
      <w:tr w:rsidR="00432A01" w14:paraId="18F4D597" w14:textId="77777777" w:rsidTr="00667EB9">
        <w:trPr>
          <w:trHeight w:val="625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49712E33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64860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111.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3494B" w14:textId="77777777" w:rsidR="00432A01" w:rsidRDefault="00225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250824</w:t>
            </w:r>
          </w:p>
        </w:tc>
        <w:tc>
          <w:tcPr>
            <w:tcW w:w="3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F817D" w14:textId="77777777" w:rsidR="00432A01" w:rsidRDefault="0022528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ООО «МАТЬ И ДИТЯ ВЛАДИВОСТОК»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75794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780F7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B400C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4EEAA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</w:tr>
      <w:tr w:rsidR="00432A01" w14:paraId="15F79006" w14:textId="77777777" w:rsidTr="00667EB9">
        <w:trPr>
          <w:trHeight w:val="329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03B2AF91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5F981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1D407" w14:textId="77777777" w:rsidR="00432A01" w:rsidRDefault="00225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250800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00EA5" w14:textId="77777777" w:rsidR="00432A01" w:rsidRDefault="00225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«АРИОН»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EC4C1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F00D9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04B6B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9FF64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</w:tr>
      <w:tr w:rsidR="00432A01" w14:paraId="156A779B" w14:textId="77777777" w:rsidTr="00667EB9">
        <w:trPr>
          <w:trHeight w:val="351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555CF0D9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09749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8BF48" w14:textId="77777777" w:rsidR="00432A01" w:rsidRDefault="002252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250827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F1F59" w14:textId="77777777" w:rsidR="00432A01" w:rsidRDefault="002252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333333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ООО «М-ЛАЙН»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26C46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0BC8E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E68A1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0C88B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</w:tr>
      <w:tr w:rsidR="00432A01" w14:paraId="06987609" w14:textId="77777777" w:rsidTr="00667EB9">
        <w:trPr>
          <w:trHeight w:val="419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307B397F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97BDB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1354F" w14:textId="77777777" w:rsidR="00432A01" w:rsidRDefault="002252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250828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6ECBE" w14:textId="77777777" w:rsidR="00432A01" w:rsidRDefault="002252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333333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ООО «МЕДВЭЙ»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52C15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91386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EB2C0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C5CFF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</w:tr>
      <w:tr w:rsidR="00432A01" w14:paraId="4362DB5D" w14:textId="77777777" w:rsidTr="00667EB9">
        <w:trPr>
          <w:trHeight w:val="599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21F4F11E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2C811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118.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2088B" w14:textId="77777777" w:rsidR="00432A01" w:rsidRDefault="0022528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250829</w:t>
            </w:r>
          </w:p>
        </w:tc>
        <w:tc>
          <w:tcPr>
            <w:tcW w:w="3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EAA90" w14:textId="77777777" w:rsidR="00432A01" w:rsidRDefault="0022528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ООО «АРТРОЛОГИЯ»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24FFF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3C2E0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7F208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CCA8A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</w:tr>
      <w:tr w:rsidR="00432A01" w14:paraId="25A348C9" w14:textId="77777777" w:rsidTr="00667EB9">
        <w:trPr>
          <w:trHeight w:val="795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4286575A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1E5FF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119.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13A5C" w14:textId="77777777" w:rsidR="00432A01" w:rsidRDefault="0022528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250833</w:t>
            </w:r>
          </w:p>
        </w:tc>
        <w:tc>
          <w:tcPr>
            <w:tcW w:w="3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8A347" w14:textId="77777777" w:rsidR="00432A01" w:rsidRDefault="0022528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ООО «НЕЗАВИСИМАЯ НАЦИОНАЛЬНАЯ ЛАБОРАТОРИЯ»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CBC0C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70FDF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8AD10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40A7E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</w:tr>
      <w:tr w:rsidR="00432A01" w14:paraId="4E47362C" w14:textId="77777777" w:rsidTr="00667EB9">
        <w:trPr>
          <w:trHeight w:val="735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042C05AA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1F88A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89F4D" w14:textId="77777777" w:rsidR="00432A01" w:rsidRDefault="0022528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250834</w:t>
            </w:r>
          </w:p>
        </w:tc>
        <w:tc>
          <w:tcPr>
            <w:tcW w:w="3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4064C" w14:textId="77777777" w:rsidR="00432A01" w:rsidRDefault="0022528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ООО «ЦЕНТР ФЛЕБОЛОГИИ»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2435D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F11A4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485A9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8905F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</w:tr>
      <w:tr w:rsidR="00432A01" w14:paraId="6E0C28EE" w14:textId="77777777" w:rsidTr="00667EB9">
        <w:trPr>
          <w:trHeight w:val="735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1CF60F87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E63D8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918FA" w14:textId="77777777" w:rsidR="00432A01" w:rsidRDefault="0022528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250835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021EA" w14:textId="77777777" w:rsidR="00432A01" w:rsidRDefault="0022528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ООО «МЕДИЦИНСКИЙ ЦЕНТР НОВОЕ ЗРЕНИЕ»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1C17C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883B9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2033B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2E306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</w:tr>
      <w:tr w:rsidR="00432A01" w14:paraId="3A38E07A" w14:textId="77777777" w:rsidTr="00667EB9">
        <w:trPr>
          <w:trHeight w:val="625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638B24CD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FAD81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01052" w14:textId="77777777" w:rsidR="00432A01" w:rsidRDefault="0022528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250836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EE757" w14:textId="77777777" w:rsidR="00432A01" w:rsidRDefault="0022528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ООО «ЦЕНТР ДЕТСКОГО ЗДОРОВЬЯ»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DCE5F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2DD36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D647D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503A0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</w:tr>
      <w:tr w:rsidR="00432A01" w14:paraId="22AD8522" w14:textId="77777777" w:rsidTr="00667EB9">
        <w:trPr>
          <w:trHeight w:val="1134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33086982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47B1D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3EE09" w14:textId="77777777" w:rsidR="00432A01" w:rsidRDefault="00225282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250849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FBBB0" w14:textId="77777777" w:rsidR="00432A01" w:rsidRDefault="00225282">
            <w:pPr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АНО «МЕДИЦИНСКИЙ ЦЕНТР «ЖИЗНЬ»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048C5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494E5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0DB2D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519DA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</w:tr>
      <w:tr w:rsidR="00432A01" w14:paraId="455A397A" w14:textId="77777777" w:rsidTr="00667EB9">
        <w:trPr>
          <w:trHeight w:val="427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75D92105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4BB72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7DD5A" w14:textId="77777777" w:rsidR="00432A01" w:rsidRDefault="0022528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250838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3B6D7" w14:textId="77777777" w:rsidR="00432A01" w:rsidRDefault="0022528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ООО «ПРОФЕССИОНАЛ»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A145E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C582E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FA41E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7F0B5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</w:tr>
      <w:tr w:rsidR="00432A01" w14:paraId="196438AF" w14:textId="77777777" w:rsidTr="00667EB9">
        <w:trPr>
          <w:trHeight w:val="405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315BE27A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C1E0A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9368E" w14:textId="77777777" w:rsidR="00432A01" w:rsidRDefault="0022528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250839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EC605" w14:textId="77777777" w:rsidR="00432A01" w:rsidRDefault="0022528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ООО «ПРИМАМЕД+»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F7EE4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3B8D5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6B293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D7A29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</w:tr>
      <w:tr w:rsidR="00432A01" w14:paraId="793693B3" w14:textId="77777777" w:rsidTr="00667EB9">
        <w:trPr>
          <w:trHeight w:val="1217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34DF577C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BF594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126.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91E2E" w14:textId="77777777" w:rsidR="00432A01" w:rsidRDefault="0022528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250572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7CECE" w14:textId="77777777" w:rsidR="00432A01" w:rsidRDefault="002252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АО «АРСЕНЬЕВСКАЯ</w:t>
            </w:r>
          </w:p>
          <w:p w14:paraId="5E15BE07" w14:textId="77777777" w:rsidR="00432A01" w:rsidRDefault="002252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 АВИАЦИОННАЯ КОМПАНИЯ «ПРОГРЕСС» ИМ. </w:t>
            </w: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br/>
              <w:t>Н.И. САЗЫКИНА»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802DD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2967A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39705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57D58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32A01" w14:paraId="122E33DE" w14:textId="77777777" w:rsidTr="00667EB9">
        <w:trPr>
          <w:trHeight w:val="395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3DCD2819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81A7B" w14:textId="77777777" w:rsidR="00432A01" w:rsidRDefault="002252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127.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C9A87" w14:textId="77777777" w:rsidR="00432A01" w:rsidRDefault="002252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250846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10F93" w14:textId="77777777" w:rsidR="00432A01" w:rsidRDefault="00225282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</w:rPr>
              <w:t>ООО «ВИТАЛАБ»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F65C6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04201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121D6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C0A26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</w:tr>
      <w:tr w:rsidR="00432A01" w14:paraId="08DEE1B4" w14:textId="77777777" w:rsidTr="00667EB9">
        <w:trPr>
          <w:trHeight w:val="444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118879E2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8895A" w14:textId="77777777" w:rsidR="00432A01" w:rsidRDefault="002252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128.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A08A7" w14:textId="77777777" w:rsidR="00432A01" w:rsidRDefault="002252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250754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AC908" w14:textId="77777777" w:rsidR="00432A01" w:rsidRDefault="00225282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</w:rPr>
              <w:t>ООО «ВЕРА»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F13FD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EDA2F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4E78F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4326B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</w:tr>
      <w:tr w:rsidR="00432A01" w14:paraId="2616E067" w14:textId="77777777" w:rsidTr="00667EB9">
        <w:trPr>
          <w:trHeight w:val="625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69857E05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07888" w14:textId="77777777" w:rsidR="00432A01" w:rsidRDefault="002252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129.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CD6C4" w14:textId="77777777" w:rsidR="00432A01" w:rsidRDefault="002252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250843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8037B" w14:textId="77777777" w:rsidR="00432A01" w:rsidRDefault="00225282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</w:rPr>
              <w:t>ООО «ФАРМ-НАХОДКА»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A5D33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64D5C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2A87A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61316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</w:tr>
      <w:tr w:rsidR="00432A01" w14:paraId="75449902" w14:textId="77777777" w:rsidTr="00667EB9">
        <w:trPr>
          <w:trHeight w:val="970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56AB85BD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697F4" w14:textId="77777777" w:rsidR="00432A01" w:rsidRDefault="002252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130.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01B86" w14:textId="77777777" w:rsidR="00432A01" w:rsidRDefault="002252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250847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C99C8" w14:textId="77777777" w:rsidR="00432A01" w:rsidRDefault="00225282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</w:rPr>
              <w:t>ООО «НАУЧНО-ПРОИЗВОДСТВЕННАЯ ФИРМА «ХЕЛИКС»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446AE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85474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CDEC6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B3CB3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</w:tr>
      <w:tr w:rsidR="00432A01" w14:paraId="40C07DF3" w14:textId="77777777" w:rsidTr="00667EB9">
        <w:trPr>
          <w:trHeight w:val="659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63AED6D6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4CC59" w14:textId="77777777" w:rsidR="00432A01" w:rsidRDefault="002252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131.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04ECC" w14:textId="77777777" w:rsidR="00432A01" w:rsidRDefault="002252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250003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BA121" w14:textId="77777777" w:rsidR="00432A01" w:rsidRDefault="00225282">
            <w:pPr>
              <w:pStyle w:val="ConsPlusNormal"/>
              <w:rPr>
                <w:rFonts w:ascii="Times New Roman" w:hAnsi="Times New Roman" w:cs="Times New Roman"/>
                <w:sz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</w:rPr>
              <w:t>ООО «КОРМЕД ЦЕНТР»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15199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40F8F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5A489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5EF77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</w:tr>
      <w:tr w:rsidR="00432A01" w14:paraId="20BD5F0F" w14:textId="77777777" w:rsidTr="00667EB9">
        <w:trPr>
          <w:trHeight w:val="730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33ACA553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F3706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132.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E9ACC" w14:textId="77777777" w:rsidR="00432A01" w:rsidRDefault="00225282">
            <w:pPr>
              <w:pStyle w:val="ConsPlusNormal"/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250004</w:t>
            </w:r>
          </w:p>
        </w:tc>
        <w:tc>
          <w:tcPr>
            <w:tcW w:w="3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5781B" w14:textId="77777777" w:rsidR="00432A01" w:rsidRDefault="00225282">
            <w:pPr>
              <w:pStyle w:val="ConsPlusNormal"/>
              <w:rPr>
                <w:sz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</w:rPr>
              <w:t>ООО «ЭВЕНТУС»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D4348" w14:textId="77777777" w:rsidR="00432A01" w:rsidRDefault="00432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ADFB8" w14:textId="77777777" w:rsidR="00432A01" w:rsidRDefault="00225282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594E2" w14:textId="77777777" w:rsidR="00432A01" w:rsidRDefault="00432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D8E00" w14:textId="77777777" w:rsidR="00432A01" w:rsidRDefault="00432A01">
            <w:pPr>
              <w:jc w:val="center"/>
              <w:rPr>
                <w:sz w:val="20"/>
                <w:szCs w:val="20"/>
              </w:rPr>
            </w:pPr>
          </w:p>
        </w:tc>
      </w:tr>
      <w:tr w:rsidR="00432A01" w14:paraId="532FAE2A" w14:textId="77777777" w:rsidTr="00667EB9">
        <w:trPr>
          <w:trHeight w:val="681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1BF479C0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F702D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133.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F3561" w14:textId="77777777" w:rsidR="00432A01" w:rsidRDefault="002252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250005</w:t>
            </w:r>
          </w:p>
        </w:tc>
        <w:tc>
          <w:tcPr>
            <w:tcW w:w="3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FAB92" w14:textId="77777777" w:rsidR="00432A01" w:rsidRDefault="00225282">
            <w:pPr>
              <w:pStyle w:val="ConsPlusNormal"/>
              <w:rPr>
                <w:rFonts w:ascii="Times New Roman" w:hAnsi="Times New Roman" w:cs="Times New Roman"/>
                <w:sz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</w:rPr>
              <w:t>ООО «НЕФРОЛОГ»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5D802" w14:textId="77777777" w:rsidR="00432A01" w:rsidRDefault="00432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C81A6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66445" w14:textId="77777777" w:rsidR="00432A01" w:rsidRDefault="00432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16FEC" w14:textId="77777777" w:rsidR="00432A01" w:rsidRDefault="00432A01">
            <w:pPr>
              <w:jc w:val="center"/>
              <w:rPr>
                <w:sz w:val="20"/>
                <w:szCs w:val="20"/>
              </w:rPr>
            </w:pPr>
          </w:p>
        </w:tc>
      </w:tr>
      <w:tr w:rsidR="00432A01" w14:paraId="5DBE57BD" w14:textId="77777777" w:rsidTr="00667EB9">
        <w:trPr>
          <w:trHeight w:val="1584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67395DCB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01B1A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134.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C6C91" w14:textId="77777777" w:rsidR="00432A01" w:rsidRDefault="002252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250006</w:t>
            </w:r>
          </w:p>
        </w:tc>
        <w:tc>
          <w:tcPr>
            <w:tcW w:w="3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DD263" w14:textId="77777777" w:rsidR="00432A01" w:rsidRDefault="00225282">
            <w:pPr>
              <w:pStyle w:val="ConsPlusNormal"/>
              <w:rPr>
                <w:rFonts w:ascii="Times New Roman" w:hAnsi="Times New Roman" w:cs="Times New Roman"/>
                <w:sz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</w:rPr>
              <w:t>КГБУЗ «ДЕТСКАЯ КРАЕВАЯ КЛИНИЧЕСКАЯ БОЛЬНИЦА» ИМЕНИ А.К. ПИОТРОВИЧА МИНИСТЕРСТВА ЗДРАВООХРАНЕНИЯ ХАБАРОВСКОГО КРАЯ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D0665" w14:textId="77777777" w:rsidR="00432A01" w:rsidRDefault="00432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B0FC7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9433F" w14:textId="77777777" w:rsidR="00432A01" w:rsidRDefault="00432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5AEC4" w14:textId="77777777" w:rsidR="00432A01" w:rsidRDefault="00432A01">
            <w:pPr>
              <w:jc w:val="center"/>
              <w:rPr>
                <w:sz w:val="20"/>
                <w:szCs w:val="20"/>
              </w:rPr>
            </w:pPr>
          </w:p>
        </w:tc>
      </w:tr>
      <w:tr w:rsidR="00432A01" w14:paraId="76BF8D10" w14:textId="77777777" w:rsidTr="00667EB9">
        <w:trPr>
          <w:trHeight w:val="578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6A38D2E3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F3784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135.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18FC0" w14:textId="77777777" w:rsidR="00432A01" w:rsidRDefault="002252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250008</w:t>
            </w:r>
          </w:p>
        </w:tc>
        <w:tc>
          <w:tcPr>
            <w:tcW w:w="3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4BFEC" w14:textId="77777777" w:rsidR="00432A01" w:rsidRDefault="00225282">
            <w:pPr>
              <w:pStyle w:val="ConsPlusNormal"/>
              <w:rPr>
                <w:rFonts w:ascii="Times New Roman" w:hAnsi="Times New Roman" w:cs="Times New Roman"/>
                <w:sz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</w:rPr>
              <w:t>ООО «НЕЙРОКЛИНИКА»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38E49" w14:textId="77777777" w:rsidR="00432A01" w:rsidRDefault="00432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66048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89B39" w14:textId="77777777" w:rsidR="00432A01" w:rsidRDefault="00432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7B74A" w14:textId="77777777" w:rsidR="00432A01" w:rsidRDefault="00432A01">
            <w:pPr>
              <w:jc w:val="center"/>
              <w:rPr>
                <w:sz w:val="20"/>
                <w:szCs w:val="20"/>
              </w:rPr>
            </w:pPr>
          </w:p>
        </w:tc>
      </w:tr>
      <w:tr w:rsidR="00432A01" w14:paraId="7CA74C60" w14:textId="77777777" w:rsidTr="00667EB9">
        <w:trPr>
          <w:trHeight w:val="589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2D939055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4C78D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136.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82850" w14:textId="77777777" w:rsidR="00432A01" w:rsidRDefault="002252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250009</w:t>
            </w:r>
          </w:p>
        </w:tc>
        <w:tc>
          <w:tcPr>
            <w:tcW w:w="3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F78D4" w14:textId="77777777" w:rsidR="00432A01" w:rsidRDefault="00225282">
            <w:pPr>
              <w:pStyle w:val="ConsPlusNormal"/>
              <w:rPr>
                <w:rFonts w:ascii="Times New Roman" w:hAnsi="Times New Roman" w:cs="Times New Roman"/>
                <w:sz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</w:rPr>
              <w:t>ООО «ЛОТОС»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B28D7" w14:textId="77777777" w:rsidR="00432A01" w:rsidRDefault="00432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AB96B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7F457" w14:textId="77777777" w:rsidR="00432A01" w:rsidRDefault="00432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5AFD5" w14:textId="77777777" w:rsidR="00432A01" w:rsidRDefault="00432A01">
            <w:pPr>
              <w:jc w:val="center"/>
              <w:rPr>
                <w:sz w:val="20"/>
                <w:szCs w:val="20"/>
              </w:rPr>
            </w:pPr>
          </w:p>
        </w:tc>
      </w:tr>
      <w:tr w:rsidR="00432A01" w14:paraId="32F574FB" w14:textId="77777777" w:rsidTr="00667EB9">
        <w:trPr>
          <w:trHeight w:val="600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392A0273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CCE1F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137.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C34A8" w14:textId="77777777" w:rsidR="00432A01" w:rsidRDefault="002252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250010</w:t>
            </w:r>
          </w:p>
        </w:tc>
        <w:tc>
          <w:tcPr>
            <w:tcW w:w="3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CF01F" w14:textId="77777777" w:rsidR="00432A01" w:rsidRDefault="00225282">
            <w:pPr>
              <w:pStyle w:val="ConsPlusNormal"/>
              <w:rPr>
                <w:rFonts w:ascii="Times New Roman" w:hAnsi="Times New Roman" w:cs="Times New Roman"/>
                <w:sz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</w:rPr>
              <w:t>ООО «ДВ-КЛИНИК»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475A2" w14:textId="77777777" w:rsidR="00432A01" w:rsidRDefault="00432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18D4F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6F825" w14:textId="77777777" w:rsidR="00432A01" w:rsidRDefault="00432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AAB95" w14:textId="77777777" w:rsidR="00432A01" w:rsidRDefault="00432A01">
            <w:pPr>
              <w:jc w:val="center"/>
              <w:rPr>
                <w:sz w:val="20"/>
                <w:szCs w:val="20"/>
              </w:rPr>
            </w:pPr>
          </w:p>
        </w:tc>
      </w:tr>
      <w:tr w:rsidR="00432A01" w14:paraId="7F8C7A0C" w14:textId="77777777" w:rsidTr="00667EB9">
        <w:trPr>
          <w:trHeight w:val="784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0D9592C9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3E2CD514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7329C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138.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D7C6A" w14:textId="77777777" w:rsidR="00432A01" w:rsidRDefault="002252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250011</w:t>
            </w:r>
          </w:p>
        </w:tc>
        <w:tc>
          <w:tcPr>
            <w:tcW w:w="3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ABE03" w14:textId="77777777" w:rsidR="00432A01" w:rsidRDefault="00225282">
            <w:pPr>
              <w:pStyle w:val="ConsPlusNormal"/>
              <w:rPr>
                <w:rFonts w:ascii="Times New Roman" w:hAnsi="Times New Roman" w:cs="Times New Roman"/>
                <w:sz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</w:rPr>
              <w:t>КГБУЗ «КРАЕВАЯ КЛИНИЧЕСКАЯ БОЛЬНИЦА» ИМЕНИ ПРОФЕССОРА О.В. ВЛАДИМИРЦЕВА МИНИСТЕРСТВА ЗДРАВООХРАНЕНИЯ ХАБАРОВСКОГО КРАЯ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821DB" w14:textId="77777777" w:rsidR="00432A01" w:rsidRDefault="00432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77AD6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0715B" w14:textId="77777777" w:rsidR="00432A01" w:rsidRDefault="00432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99596" w14:textId="77777777" w:rsidR="00432A01" w:rsidRDefault="00432A01">
            <w:pPr>
              <w:jc w:val="center"/>
              <w:rPr>
                <w:sz w:val="20"/>
                <w:szCs w:val="20"/>
              </w:rPr>
            </w:pPr>
          </w:p>
        </w:tc>
      </w:tr>
      <w:tr w:rsidR="00432A01" w14:paraId="70EC160D" w14:textId="77777777" w:rsidTr="00667EB9">
        <w:trPr>
          <w:trHeight w:val="784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4B332767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B7CCE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139.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F8AE9" w14:textId="77777777" w:rsidR="00432A01" w:rsidRDefault="002252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250012</w:t>
            </w:r>
          </w:p>
        </w:tc>
        <w:tc>
          <w:tcPr>
            <w:tcW w:w="3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0B63B" w14:textId="77777777" w:rsidR="00432A01" w:rsidRDefault="00225282">
            <w:pPr>
              <w:pStyle w:val="ConsPlusNormal"/>
              <w:rPr>
                <w:rFonts w:ascii="Times New Roman" w:hAnsi="Times New Roman" w:cs="Times New Roman"/>
                <w:sz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</w:rPr>
              <w:t>ООО «ГЕМОТЕСТ ВОСТОК»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BC801" w14:textId="77777777" w:rsidR="00432A01" w:rsidRDefault="00432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4AEA5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CD971" w14:textId="77777777" w:rsidR="00432A01" w:rsidRDefault="00432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E944D" w14:textId="77777777" w:rsidR="00432A01" w:rsidRDefault="00432A01">
            <w:pPr>
              <w:jc w:val="center"/>
              <w:rPr>
                <w:sz w:val="20"/>
                <w:szCs w:val="20"/>
              </w:rPr>
            </w:pPr>
          </w:p>
        </w:tc>
      </w:tr>
      <w:tr w:rsidR="00432A01" w14:paraId="4205A1ED" w14:textId="77777777" w:rsidTr="00667EB9">
        <w:trPr>
          <w:trHeight w:val="784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2C16E6E3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4572E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140.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1227B" w14:textId="77777777" w:rsidR="00432A01" w:rsidRDefault="002252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250811</w:t>
            </w:r>
          </w:p>
        </w:tc>
        <w:tc>
          <w:tcPr>
            <w:tcW w:w="3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486F4" w14:textId="77777777" w:rsidR="00432A01" w:rsidRDefault="00225282">
            <w:pPr>
              <w:pStyle w:val="ConsPlusNormal"/>
              <w:rPr>
                <w:rFonts w:ascii="Times New Roman" w:hAnsi="Times New Roman" w:cs="Times New Roman"/>
                <w:sz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</w:rPr>
              <w:t>КГБУЗ «ПЕРИНАТАЛЬНЫЙ ЦЕНТР» ИМЕНИ ПРОФЕССОРА Г.С. ПОСТОЛА МИНИСТЕРСТВА ЗДРАВООХРАНЕНИЯ ХАБАРОВСКОГО КРАЯ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9EFF2" w14:textId="77777777" w:rsidR="00432A01" w:rsidRDefault="00432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6DE53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BE49B" w14:textId="77777777" w:rsidR="00432A01" w:rsidRDefault="00432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DC89B" w14:textId="77777777" w:rsidR="00432A01" w:rsidRDefault="00432A01">
            <w:pPr>
              <w:jc w:val="center"/>
              <w:rPr>
                <w:sz w:val="20"/>
                <w:szCs w:val="20"/>
              </w:rPr>
            </w:pPr>
          </w:p>
        </w:tc>
      </w:tr>
      <w:tr w:rsidR="00432A01" w14:paraId="23E3F8DB" w14:textId="77777777" w:rsidTr="00667EB9">
        <w:trPr>
          <w:trHeight w:val="784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6D21C83D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BCB17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141.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AFFCF" w14:textId="77777777" w:rsidR="00432A01" w:rsidRDefault="002252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250719</w:t>
            </w:r>
          </w:p>
        </w:tc>
        <w:tc>
          <w:tcPr>
            <w:tcW w:w="3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4627E" w14:textId="77777777" w:rsidR="00432A01" w:rsidRDefault="00225282">
            <w:pPr>
              <w:pStyle w:val="ConsPlusNormal"/>
              <w:rPr>
                <w:rFonts w:ascii="Times New Roman" w:hAnsi="Times New Roman" w:cs="Times New Roman"/>
                <w:sz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</w:rPr>
              <w:t>ООО «ПРИМОРСКИЙ ЦЕНТР ЛАЗЕРНОЙ КОРРЕКЦИИ ЗРЕНИЯ И ОФТАЛЬМОХИРУРГИИ»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361C0" w14:textId="77777777" w:rsidR="00432A01" w:rsidRDefault="00432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9E4D4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C904D" w14:textId="77777777" w:rsidR="00432A01" w:rsidRDefault="00432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8BA69" w14:textId="77777777" w:rsidR="00432A01" w:rsidRDefault="00432A01">
            <w:pPr>
              <w:jc w:val="center"/>
              <w:rPr>
                <w:sz w:val="20"/>
                <w:szCs w:val="20"/>
              </w:rPr>
            </w:pPr>
          </w:p>
        </w:tc>
      </w:tr>
      <w:tr w:rsidR="00432A01" w14:paraId="6E2CE1F9" w14:textId="77777777" w:rsidTr="00667EB9">
        <w:trPr>
          <w:trHeight w:val="784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7BCEB190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EE782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142.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44C5A" w14:textId="77777777" w:rsidR="00432A01" w:rsidRDefault="002252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250808</w:t>
            </w:r>
          </w:p>
        </w:tc>
        <w:tc>
          <w:tcPr>
            <w:tcW w:w="3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208A3" w14:textId="77777777" w:rsidR="00432A01" w:rsidRDefault="00225282">
            <w:pPr>
              <w:pStyle w:val="ConsPlusNormal"/>
              <w:rPr>
                <w:rFonts w:ascii="Times New Roman" w:hAnsi="Times New Roman" w:cs="Times New Roman"/>
                <w:sz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</w:rPr>
              <w:t>ООО МЕДИЦИНСКАЯ ЛАБОРАТОРИЯ «ТАФИ-ДИАГНОСТИКА»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23D71" w14:textId="77777777" w:rsidR="00432A01" w:rsidRDefault="00432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BE4EE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A3FDF" w14:textId="77777777" w:rsidR="00432A01" w:rsidRDefault="00432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13DCD" w14:textId="77777777" w:rsidR="00432A01" w:rsidRDefault="00432A01">
            <w:pPr>
              <w:jc w:val="center"/>
              <w:rPr>
                <w:sz w:val="20"/>
                <w:szCs w:val="20"/>
              </w:rPr>
            </w:pPr>
          </w:p>
        </w:tc>
      </w:tr>
      <w:tr w:rsidR="00432A01" w14:paraId="237728FE" w14:textId="77777777" w:rsidTr="00667EB9">
        <w:trPr>
          <w:trHeight w:val="784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4AE5FB14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DFE36" w14:textId="77777777" w:rsidR="00432A01" w:rsidRDefault="00225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143.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E568E" w14:textId="77777777" w:rsidR="00432A01" w:rsidRDefault="002252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250014</w:t>
            </w:r>
          </w:p>
        </w:tc>
        <w:tc>
          <w:tcPr>
            <w:tcW w:w="3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B3FA7" w14:textId="77777777" w:rsidR="00432A01" w:rsidRDefault="00225282">
            <w:pPr>
              <w:pStyle w:val="ConsPlusNormal"/>
              <w:rPr>
                <w:rFonts w:ascii="Times New Roman" w:hAnsi="Times New Roman" w:cs="Times New Roman"/>
                <w:sz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</w:rPr>
              <w:t>ООО «ЭН ДЖИ СИ ВЛАДИВОСТОК»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5E11A" w14:textId="77777777" w:rsidR="00432A01" w:rsidRDefault="00432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990F8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B2A7F" w14:textId="77777777" w:rsidR="00432A01" w:rsidRDefault="00432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A3104" w14:textId="77777777" w:rsidR="00432A01" w:rsidRDefault="00432A01">
            <w:pPr>
              <w:jc w:val="center"/>
              <w:rPr>
                <w:sz w:val="20"/>
                <w:szCs w:val="20"/>
              </w:rPr>
            </w:pPr>
          </w:p>
        </w:tc>
      </w:tr>
      <w:tr w:rsidR="00432A01" w14:paraId="6BF8D971" w14:textId="77777777" w:rsidTr="00667EB9">
        <w:trPr>
          <w:trHeight w:val="975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2D6C5724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7C2C4" w14:textId="77777777" w:rsidR="00432A01" w:rsidRDefault="002252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 медицинских организаций, участвующих в территориальной программе государственных гарантий, всего в том числе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7A601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8552C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8468A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6CF89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  <w:p w14:paraId="0804857A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  <w:p w14:paraId="30815078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</w:tr>
      <w:tr w:rsidR="00432A01" w14:paraId="29A8B2A2" w14:textId="77777777" w:rsidTr="00667EB9">
        <w:trPr>
          <w:trHeight w:val="1402"/>
        </w:trPr>
        <w:tc>
          <w:tcPr>
            <w:tcW w:w="259" w:type="dxa"/>
            <w:tcBorders>
              <w:right w:val="single" w:sz="4" w:space="0" w:color="000000"/>
            </w:tcBorders>
            <w:shd w:val="clear" w:color="auto" w:fill="auto"/>
          </w:tcPr>
          <w:p w14:paraId="44BAB9B0" w14:textId="77777777" w:rsidR="00432A01" w:rsidRDefault="00432A0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275AB" w14:textId="77777777" w:rsidR="00432A01" w:rsidRDefault="002252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медицинских организаций, подведомственных федеральным органам исполнительной власти, которым комиссией распределяются объемы специализированной медицинской помощи в условиях круглосуточного и дневного стационаров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90E12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D800F" w14:textId="77777777" w:rsidR="00432A01" w:rsidRDefault="00225282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6B025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0361C" w14:textId="77777777" w:rsidR="00432A01" w:rsidRDefault="00432A0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7D9AEE4" w14:textId="77777777" w:rsidR="00432A01" w:rsidRDefault="00225282">
      <w:pPr>
        <w:ind w:left="-567"/>
        <w:jc w:val="both"/>
      </w:pPr>
      <w:r>
        <w:rPr>
          <w:color w:val="000000"/>
          <w:sz w:val="26"/>
          <w:szCs w:val="26"/>
        </w:rPr>
        <w:t>____________________________</w:t>
      </w:r>
    </w:p>
    <w:p w14:paraId="051749F5" w14:textId="77777777" w:rsidR="00432A01" w:rsidRDefault="00432A01">
      <w:pPr>
        <w:ind w:left="-567"/>
        <w:jc w:val="both"/>
        <w:rPr>
          <w:color w:val="000000"/>
          <w:sz w:val="26"/>
          <w:szCs w:val="26"/>
        </w:rPr>
      </w:pPr>
    </w:p>
    <w:p w14:paraId="697CE969" w14:textId="77777777" w:rsidR="00432A01" w:rsidRDefault="00225282">
      <w:pPr>
        <w:spacing w:line="360" w:lineRule="auto"/>
        <w:ind w:left="-567"/>
      </w:pPr>
      <w:r>
        <w:rPr>
          <w:color w:val="000000"/>
          <w:sz w:val="22"/>
          <w:szCs w:val="22"/>
        </w:rPr>
        <w:t>ГАУЗ – государственное автономное учреждение здравоохранения;</w:t>
      </w:r>
    </w:p>
    <w:p w14:paraId="78133DD4" w14:textId="77777777" w:rsidR="00432A01" w:rsidRDefault="00225282">
      <w:pPr>
        <w:spacing w:line="360" w:lineRule="auto"/>
        <w:ind w:left="-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ГБУЗ - государственное бюджетное учреждение здравоохранения;</w:t>
      </w:r>
    </w:p>
    <w:p w14:paraId="1537E24F" w14:textId="77777777" w:rsidR="00432A01" w:rsidRDefault="00225282">
      <w:pPr>
        <w:spacing w:line="360" w:lineRule="auto"/>
        <w:ind w:left="-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КГБУЗ – краевое государственное бюджетное учреждение здравоохранения;</w:t>
      </w:r>
    </w:p>
    <w:p w14:paraId="1BF1A095" w14:textId="77777777" w:rsidR="00432A01" w:rsidRDefault="00225282">
      <w:pPr>
        <w:spacing w:line="360" w:lineRule="auto"/>
        <w:ind w:left="-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КГАУЗ – краевое государственное автономное учреждение здравоохранения;</w:t>
      </w:r>
    </w:p>
    <w:p w14:paraId="1FAA2A3B" w14:textId="77777777" w:rsidR="00432A01" w:rsidRDefault="00225282">
      <w:pPr>
        <w:spacing w:line="360" w:lineRule="auto"/>
        <w:ind w:left="-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АО – акционерное общество;</w:t>
      </w:r>
    </w:p>
    <w:p w14:paraId="5E22D274" w14:textId="77777777" w:rsidR="00432A01" w:rsidRDefault="00225282">
      <w:pPr>
        <w:spacing w:line="360" w:lineRule="auto"/>
        <w:ind w:left="-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АНО – автономная некоммерческая организация;</w:t>
      </w:r>
    </w:p>
    <w:p w14:paraId="78F08EBE" w14:textId="77777777" w:rsidR="00432A01" w:rsidRDefault="00225282">
      <w:pPr>
        <w:spacing w:line="360" w:lineRule="auto"/>
        <w:ind w:left="-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ФГБОУ ВО – федеральное государственное бюджетное образовательное учреждение высшего образования;</w:t>
      </w:r>
    </w:p>
    <w:p w14:paraId="3FA110BA" w14:textId="77777777" w:rsidR="00432A01" w:rsidRDefault="00225282">
      <w:pPr>
        <w:spacing w:line="360" w:lineRule="auto"/>
        <w:ind w:left="-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ФГАОУ ВО – федеральное государственное автономное образовательное учреждение высшего образования;</w:t>
      </w:r>
    </w:p>
    <w:p w14:paraId="210B733C" w14:textId="77777777" w:rsidR="00432A01" w:rsidRDefault="00225282">
      <w:pPr>
        <w:spacing w:line="360" w:lineRule="auto"/>
        <w:ind w:left="-567"/>
      </w:pPr>
      <w:r>
        <w:rPr>
          <w:color w:val="000000"/>
          <w:sz w:val="22"/>
          <w:szCs w:val="22"/>
        </w:rPr>
        <w:t>РЖД – Российские железные дороги;</w:t>
      </w:r>
    </w:p>
    <w:p w14:paraId="4F507919" w14:textId="77777777" w:rsidR="00432A01" w:rsidRDefault="00225282">
      <w:pPr>
        <w:spacing w:line="360" w:lineRule="auto"/>
        <w:ind w:left="-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ЧУЗ – частное учреждение здравоохранения;</w:t>
      </w:r>
    </w:p>
    <w:p w14:paraId="5D4285AD" w14:textId="77777777" w:rsidR="00432A01" w:rsidRDefault="00225282">
      <w:pPr>
        <w:spacing w:line="360" w:lineRule="auto"/>
        <w:ind w:left="-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ООО – общество с ограниченной ответственностью;</w:t>
      </w:r>
    </w:p>
    <w:p w14:paraId="5C0F36A1" w14:textId="77777777" w:rsidR="00432A01" w:rsidRDefault="00225282">
      <w:pPr>
        <w:spacing w:line="360" w:lineRule="auto"/>
        <w:ind w:left="-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ФГКУ – федеральное государственное казенное учреждение;</w:t>
      </w:r>
    </w:p>
    <w:p w14:paraId="4EAFB732" w14:textId="77777777" w:rsidR="00432A01" w:rsidRDefault="00225282">
      <w:pPr>
        <w:spacing w:line="360" w:lineRule="auto"/>
        <w:ind w:left="-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ФКУЗ – федеральное казенное учреждение здравоохранения;</w:t>
      </w:r>
    </w:p>
    <w:p w14:paraId="4613EAE8" w14:textId="77777777" w:rsidR="00432A01" w:rsidRDefault="00225282">
      <w:pPr>
        <w:spacing w:line="360" w:lineRule="auto"/>
        <w:ind w:left="-56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ФГБНУ</w:t>
      </w:r>
      <w:r>
        <w:rPr>
          <w:color w:val="FF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– федеральное государственное бюджетное научное учреждение;</w:t>
      </w:r>
    </w:p>
    <w:p w14:paraId="052795C9" w14:textId="77777777" w:rsidR="00432A01" w:rsidRDefault="00225282">
      <w:pPr>
        <w:spacing w:line="360" w:lineRule="auto"/>
        <w:ind w:left="-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ФГБУЗ – федеральное государственное бюджетное учреждение здравоохранения;</w:t>
      </w:r>
    </w:p>
    <w:p w14:paraId="5AA9E8C7" w14:textId="77777777" w:rsidR="00432A01" w:rsidRDefault="00225282">
      <w:pPr>
        <w:spacing w:line="360" w:lineRule="auto"/>
        <w:ind w:left="-567"/>
        <w:jc w:val="both"/>
      </w:pPr>
      <w:r>
        <w:rPr>
          <w:color w:val="000000"/>
          <w:sz w:val="22"/>
          <w:szCs w:val="22"/>
        </w:rPr>
        <w:t>МУП – муниципальное унитарное предприятие;</w:t>
      </w:r>
    </w:p>
    <w:p w14:paraId="4354134D" w14:textId="77777777" w:rsidR="00432A01" w:rsidRDefault="00225282">
      <w:pPr>
        <w:spacing w:line="360" w:lineRule="auto"/>
        <w:ind w:left="-567"/>
        <w:jc w:val="both"/>
      </w:pPr>
      <w:r>
        <w:rPr>
          <w:color w:val="000000"/>
          <w:sz w:val="22"/>
          <w:szCs w:val="22"/>
        </w:rPr>
        <w:t>КГБПОУ - краевое государственное бюджетное профессиональное образовательное учреждение.</w:t>
      </w:r>
    </w:p>
    <w:sectPr w:rsidR="00432A01" w:rsidSect="00F31932">
      <w:headerReference w:type="default" r:id="rId7"/>
      <w:type w:val="continuous"/>
      <w:pgSz w:w="11906" w:h="16838"/>
      <w:pgMar w:top="705" w:right="851" w:bottom="488" w:left="1418" w:header="42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2DCE9" w14:textId="77777777" w:rsidR="00CC7A68" w:rsidRDefault="00CC7A68">
      <w:r>
        <w:separator/>
      </w:r>
    </w:p>
  </w:endnote>
  <w:endnote w:type="continuationSeparator" w:id="0">
    <w:p w14:paraId="62373476" w14:textId="77777777" w:rsidR="00CC7A68" w:rsidRDefault="00CC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4E128" w14:textId="77777777" w:rsidR="00CC7A68" w:rsidRDefault="00CC7A68">
      <w:r>
        <w:separator/>
      </w:r>
    </w:p>
  </w:footnote>
  <w:footnote w:type="continuationSeparator" w:id="0">
    <w:p w14:paraId="6B6E3037" w14:textId="77777777" w:rsidR="00CC7A68" w:rsidRDefault="00CC7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0321101"/>
      <w:docPartObj>
        <w:docPartGallery w:val="Page Numbers (Top of Page)"/>
        <w:docPartUnique/>
      </w:docPartObj>
    </w:sdtPr>
    <w:sdtContent>
      <w:p w14:paraId="5532FF0C" w14:textId="77777777" w:rsidR="00F31932" w:rsidRDefault="00F3193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165">
          <w:rPr>
            <w:noProof/>
          </w:rPr>
          <w:t>10</w:t>
        </w:r>
        <w:r>
          <w:fldChar w:fldCharType="end"/>
        </w:r>
      </w:p>
    </w:sdtContent>
  </w:sdt>
  <w:p w14:paraId="206F5557" w14:textId="77777777" w:rsidR="00432A01" w:rsidRPr="00F31932" w:rsidRDefault="00432A01" w:rsidP="00F3193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A01"/>
    <w:rsid w:val="00225282"/>
    <w:rsid w:val="00256A0D"/>
    <w:rsid w:val="00432A01"/>
    <w:rsid w:val="00623802"/>
    <w:rsid w:val="00667EB9"/>
    <w:rsid w:val="00730689"/>
    <w:rsid w:val="008048A7"/>
    <w:rsid w:val="00932B4E"/>
    <w:rsid w:val="00A16165"/>
    <w:rsid w:val="00B42C12"/>
    <w:rsid w:val="00B67737"/>
    <w:rsid w:val="00CC7A68"/>
    <w:rsid w:val="00F3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AE01D"/>
  <w15:docId w15:val="{00152F14-6930-464E-8D30-95F4B067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B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427B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427B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427B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 Знак"/>
    <w:basedOn w:val="a0"/>
    <w:qFormat/>
    <w:rsid w:val="00427B56"/>
  </w:style>
  <w:style w:type="character" w:customStyle="1" w:styleId="a7">
    <w:name w:val="Название Знак"/>
    <w:basedOn w:val="a0"/>
    <w:qFormat/>
    <w:rsid w:val="00427B56"/>
    <w:rPr>
      <w:rFonts w:ascii="Times New Roman" w:eastAsia="Tahoma" w:hAnsi="Times New Roman" w:cs="FreeSans"/>
      <w:sz w:val="28"/>
      <w:szCs w:val="28"/>
    </w:rPr>
  </w:style>
  <w:style w:type="character" w:customStyle="1" w:styleId="1">
    <w:name w:val="Основной текст Знак1"/>
    <w:basedOn w:val="a0"/>
    <w:qFormat/>
    <w:rsid w:val="00427B56"/>
  </w:style>
  <w:style w:type="character" w:customStyle="1" w:styleId="2">
    <w:name w:val="Верхний колонтитул Знак2"/>
    <w:basedOn w:val="a0"/>
    <w:link w:val="a8"/>
    <w:uiPriority w:val="99"/>
    <w:qFormat/>
    <w:rsid w:val="00427B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Верхний колонтитул Знак1"/>
    <w:basedOn w:val="a0"/>
    <w:uiPriority w:val="99"/>
    <w:qFormat/>
    <w:rsid w:val="00427B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Текст выноски Знак2"/>
    <w:basedOn w:val="a0"/>
    <w:uiPriority w:val="99"/>
    <w:semiHidden/>
    <w:qFormat/>
    <w:rsid w:val="00427B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Заголовок Знак"/>
    <w:basedOn w:val="a0"/>
    <w:qFormat/>
    <w:rsid w:val="00427B56"/>
    <w:rPr>
      <w:rFonts w:ascii="Times New Roman" w:eastAsia="Tahoma" w:hAnsi="Times New Roman" w:cs="FreeSans"/>
      <w:sz w:val="28"/>
      <w:szCs w:val="28"/>
    </w:rPr>
  </w:style>
  <w:style w:type="character" w:customStyle="1" w:styleId="17">
    <w:name w:val="Основной текст (17)_"/>
    <w:basedOn w:val="a0"/>
    <w:link w:val="170"/>
    <w:qFormat/>
    <w:rsid w:val="00376CAC"/>
    <w:rPr>
      <w:rFonts w:ascii="Times New Roman" w:eastAsia="Times New Roman" w:hAnsi="Times New Roman" w:cs="Times New Roman"/>
      <w:szCs w:val="20"/>
      <w:shd w:val="clear" w:color="auto" w:fill="FFFFFF"/>
    </w:rPr>
  </w:style>
  <w:style w:type="paragraph" w:styleId="aa">
    <w:name w:val="Title"/>
    <w:basedOn w:val="a"/>
    <w:next w:val="ab"/>
    <w:qFormat/>
    <w:rsid w:val="00427B56"/>
    <w:pPr>
      <w:keepNext/>
      <w:spacing w:before="240" w:after="120" w:line="276" w:lineRule="auto"/>
    </w:pPr>
    <w:rPr>
      <w:rFonts w:eastAsia="Tahoma" w:cs="FreeSans"/>
      <w:sz w:val="28"/>
      <w:szCs w:val="28"/>
      <w:lang w:eastAsia="en-US"/>
    </w:rPr>
  </w:style>
  <w:style w:type="paragraph" w:styleId="ab">
    <w:name w:val="Body Text"/>
    <w:basedOn w:val="a"/>
    <w:rsid w:val="00427B56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List"/>
    <w:basedOn w:val="ab"/>
    <w:rsid w:val="00427B56"/>
    <w:rPr>
      <w:rFonts w:ascii="Times New Roman" w:hAnsi="Times New Roman" w:cs="FreeSans"/>
    </w:rPr>
  </w:style>
  <w:style w:type="paragraph" w:styleId="ad">
    <w:name w:val="caption"/>
    <w:basedOn w:val="a"/>
    <w:qFormat/>
    <w:rsid w:val="00427B56"/>
    <w:pPr>
      <w:suppressLineNumbers/>
      <w:spacing w:before="120" w:after="120" w:line="276" w:lineRule="auto"/>
    </w:pPr>
    <w:rPr>
      <w:rFonts w:eastAsiaTheme="minorHAnsi" w:cs="FreeSans"/>
      <w:i/>
      <w:iCs/>
      <w:lang w:eastAsia="en-US"/>
    </w:rPr>
  </w:style>
  <w:style w:type="paragraph" w:styleId="ae">
    <w:name w:val="index heading"/>
    <w:basedOn w:val="a"/>
    <w:qFormat/>
    <w:rsid w:val="00427B56"/>
    <w:pPr>
      <w:suppressLineNumbers/>
      <w:spacing w:after="200" w:line="276" w:lineRule="auto"/>
    </w:pPr>
    <w:rPr>
      <w:rFonts w:eastAsiaTheme="minorHAnsi" w:cs="FreeSans"/>
      <w:sz w:val="22"/>
      <w:szCs w:val="22"/>
      <w:lang w:eastAsia="en-US"/>
    </w:rPr>
  </w:style>
  <w:style w:type="paragraph" w:customStyle="1" w:styleId="11">
    <w:name w:val="Текст выноски Знак1"/>
    <w:basedOn w:val="a"/>
    <w:next w:val="ab"/>
    <w:qFormat/>
    <w:rsid w:val="00427B56"/>
    <w:pPr>
      <w:keepNext/>
      <w:spacing w:before="240" w:after="120" w:line="276" w:lineRule="auto"/>
    </w:pPr>
    <w:rPr>
      <w:rFonts w:eastAsia="Tahoma" w:cs="FreeSans"/>
      <w:sz w:val="28"/>
      <w:szCs w:val="28"/>
      <w:lang w:eastAsia="en-US"/>
    </w:rPr>
  </w:style>
  <w:style w:type="paragraph" w:styleId="12">
    <w:name w:val="index 1"/>
    <w:basedOn w:val="a"/>
    <w:next w:val="a"/>
    <w:autoRedefine/>
    <w:uiPriority w:val="99"/>
    <w:semiHidden/>
    <w:unhideWhenUsed/>
    <w:qFormat/>
    <w:rsid w:val="00427B56"/>
    <w:pPr>
      <w:ind w:left="240" w:hanging="240"/>
    </w:pPr>
  </w:style>
  <w:style w:type="paragraph" w:customStyle="1" w:styleId="ConsPlusTitle">
    <w:name w:val="ConsPlusTitle"/>
    <w:qFormat/>
    <w:rsid w:val="00427B56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qFormat/>
    <w:rsid w:val="00427B56"/>
    <w:pPr>
      <w:spacing w:before="120"/>
      <w:ind w:firstLine="709"/>
      <w:jc w:val="both"/>
    </w:pPr>
    <w:rPr>
      <w:sz w:val="26"/>
      <w:szCs w:val="20"/>
    </w:rPr>
  </w:style>
  <w:style w:type="paragraph" w:customStyle="1" w:styleId="af">
    <w:name w:val="Верхний и нижний колонтитулы"/>
    <w:basedOn w:val="a"/>
    <w:qFormat/>
    <w:rsid w:val="00427B5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2"/>
    <w:uiPriority w:val="99"/>
    <w:unhideWhenUsed/>
    <w:rsid w:val="00427B56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427B56"/>
    <w:pPr>
      <w:tabs>
        <w:tab w:val="center" w:pos="4677"/>
        <w:tab w:val="right" w:pos="9355"/>
      </w:tabs>
    </w:pPr>
  </w:style>
  <w:style w:type="paragraph" w:styleId="af1">
    <w:name w:val="Balloon Text"/>
    <w:basedOn w:val="a"/>
    <w:uiPriority w:val="99"/>
    <w:semiHidden/>
    <w:unhideWhenUsed/>
    <w:qFormat/>
    <w:rsid w:val="00427B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427B56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af2">
    <w:name w:val="Содержимое таблицы"/>
    <w:basedOn w:val="a"/>
    <w:qFormat/>
    <w:rsid w:val="00427B56"/>
    <w:pPr>
      <w:suppressLineNumbers/>
    </w:pPr>
  </w:style>
  <w:style w:type="paragraph" w:customStyle="1" w:styleId="af3">
    <w:name w:val="Заголовок таблицы"/>
    <w:basedOn w:val="af2"/>
    <w:qFormat/>
    <w:rsid w:val="00427B56"/>
    <w:pPr>
      <w:jc w:val="center"/>
    </w:pPr>
    <w:rPr>
      <w:b/>
      <w:bCs/>
    </w:rPr>
  </w:style>
  <w:style w:type="paragraph" w:customStyle="1" w:styleId="170">
    <w:name w:val="Основной текст (17)"/>
    <w:basedOn w:val="a"/>
    <w:link w:val="17"/>
    <w:qFormat/>
    <w:rsid w:val="00376CAC"/>
    <w:pPr>
      <w:widowControl w:val="0"/>
      <w:shd w:val="clear" w:color="auto" w:fill="FFFFFF"/>
      <w:spacing w:line="269" w:lineRule="exact"/>
      <w:jc w:val="center"/>
    </w:pPr>
    <w:rPr>
      <w:b/>
      <w:bCs/>
      <w:sz w:val="20"/>
      <w:szCs w:val="20"/>
      <w:lang w:eastAsia="en-US"/>
    </w:rPr>
  </w:style>
  <w:style w:type="paragraph" w:customStyle="1" w:styleId="af4">
    <w:name w:val="Текст в заданном формате"/>
    <w:basedOn w:val="a"/>
    <w:qFormat/>
    <w:rPr>
      <w:rFonts w:ascii="Liberation Mono" w:eastAsia="Liberation Mono" w:hAnsi="Liberation Mono" w:cs="Liberation Mono"/>
      <w:sz w:val="20"/>
      <w:szCs w:val="20"/>
    </w:rPr>
  </w:style>
  <w:style w:type="numbering" w:customStyle="1" w:styleId="13">
    <w:name w:val="Нет списка1"/>
    <w:uiPriority w:val="99"/>
    <w:semiHidden/>
    <w:unhideWhenUsed/>
    <w:qFormat/>
    <w:rsid w:val="00427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93707-C67F-4E60-BDE3-FE87DD42B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Зацепина Ирина Викторовна</dc:creator>
  <dc:description/>
  <cp:lastModifiedBy>Пегова Светлана Михайловна</cp:lastModifiedBy>
  <cp:revision>4</cp:revision>
  <cp:lastPrinted>2022-12-27T14:08:00Z</cp:lastPrinted>
  <dcterms:created xsi:type="dcterms:W3CDTF">2023-01-09T23:51:00Z</dcterms:created>
  <dcterms:modified xsi:type="dcterms:W3CDTF">2023-03-13T01:15:00Z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APK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