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87EA" w14:textId="77777777" w:rsidR="001D0344" w:rsidRPr="00A666F7" w:rsidRDefault="001D0344" w:rsidP="001D0344">
      <w:pPr>
        <w:pStyle w:val="1"/>
        <w:shd w:val="clear" w:color="auto" w:fill="FFFFFF"/>
        <w:spacing w:before="0" w:beforeAutospacing="0" w:after="0" w:afterAutospacing="0" w:line="561" w:lineRule="atLeast"/>
        <w:textAlignment w:val="baseline"/>
        <w:rPr>
          <w:caps/>
          <w:sz w:val="32"/>
          <w:szCs w:val="32"/>
        </w:rPr>
      </w:pPr>
      <w:r w:rsidRPr="00A666F7">
        <w:rPr>
          <w:caps/>
          <w:sz w:val="32"/>
          <w:szCs w:val="32"/>
        </w:rPr>
        <w:t>О НАРУШЕНИЯХ ПРИ ПРЕДОСТАВЛЕНИИ МЕД. ПОМОЩИ</w:t>
      </w:r>
    </w:p>
    <w:p w14:paraId="4EB6D8A0" w14:textId="77777777" w:rsidR="001D0344" w:rsidRPr="00A666F7" w:rsidRDefault="001D0344" w:rsidP="001D0344">
      <w:pPr>
        <w:pStyle w:val="2"/>
        <w:shd w:val="clear" w:color="auto" w:fill="FFFFFF"/>
        <w:spacing w:before="0" w:beforeAutospacing="0" w:after="0" w:afterAutospacing="0" w:line="561" w:lineRule="atLeast"/>
        <w:textAlignment w:val="baseline"/>
        <w:rPr>
          <w:caps/>
          <w:sz w:val="32"/>
          <w:szCs w:val="32"/>
        </w:rPr>
      </w:pPr>
      <w:r w:rsidRPr="00A666F7">
        <w:rPr>
          <w:caps/>
          <w:sz w:val="32"/>
          <w:szCs w:val="32"/>
        </w:rPr>
        <w:t>КОНСУЛЬТАЦИИ СМО ВСА, январь</w:t>
      </w:r>
      <w:r>
        <w:rPr>
          <w:caps/>
          <w:sz w:val="32"/>
          <w:szCs w:val="32"/>
        </w:rPr>
        <w:t xml:space="preserve"> </w:t>
      </w:r>
      <w:r w:rsidRPr="00A666F7">
        <w:rPr>
          <w:caps/>
          <w:sz w:val="32"/>
          <w:szCs w:val="32"/>
        </w:rPr>
        <w:t>-</w:t>
      </w:r>
      <w:r>
        <w:rPr>
          <w:caps/>
          <w:sz w:val="32"/>
          <w:szCs w:val="32"/>
        </w:rPr>
        <w:t xml:space="preserve"> ДЕКАбрь</w:t>
      </w:r>
      <w:r w:rsidRPr="00A666F7">
        <w:rPr>
          <w:caps/>
          <w:sz w:val="32"/>
          <w:szCs w:val="32"/>
        </w:rPr>
        <w:t xml:space="preserve"> 2022 </w:t>
      </w:r>
    </w:p>
    <w:p w14:paraId="57A149F1" w14:textId="77777777" w:rsidR="001D0344" w:rsidRPr="00A666F7" w:rsidRDefault="001D0344" w:rsidP="001D0344">
      <w:pPr>
        <w:pStyle w:val="2"/>
        <w:shd w:val="clear" w:color="auto" w:fill="FFFFFF"/>
        <w:spacing w:before="0" w:beforeAutospacing="0" w:after="0" w:afterAutospacing="0" w:line="561" w:lineRule="atLeast"/>
        <w:textAlignment w:val="baseline"/>
        <w:rPr>
          <w:caps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4"/>
        <w:gridCol w:w="1080"/>
      </w:tblGrid>
      <w:tr w:rsidR="001D0344" w:rsidRPr="00A666F7" w14:paraId="673539F3" w14:textId="77777777" w:rsidTr="00D10382">
        <w:trPr>
          <w:trHeight w:val="462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619E77E4" w14:textId="77777777" w:rsidR="001D0344" w:rsidRPr="00A666F7" w:rsidRDefault="001D0344" w:rsidP="00D10382">
            <w:pPr>
              <w:rPr>
                <w:b/>
                <w:bCs/>
                <w:sz w:val="22"/>
                <w:szCs w:val="22"/>
              </w:rPr>
            </w:pPr>
            <w:r w:rsidRPr="00A666F7">
              <w:rPr>
                <w:b/>
                <w:bCs/>
                <w:sz w:val="22"/>
                <w:szCs w:val="22"/>
              </w:rPr>
              <w:t>Обращения за консультацией (разъяснением), январь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666F7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декабрь</w:t>
            </w:r>
            <w:r w:rsidRPr="00A666F7">
              <w:rPr>
                <w:b/>
                <w:bCs/>
                <w:sz w:val="22"/>
                <w:szCs w:val="22"/>
              </w:rPr>
              <w:t xml:space="preserve"> 2022 г., в том числе: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176A61C3" w14:textId="77777777" w:rsidR="001D0344" w:rsidRPr="007F1A03" w:rsidRDefault="001D0344" w:rsidP="00D103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22752</w:t>
            </w:r>
          </w:p>
        </w:tc>
      </w:tr>
      <w:tr w:rsidR="001D0344" w:rsidRPr="00A666F7" w14:paraId="186EDF46" w14:textId="77777777" w:rsidTr="00D10382">
        <w:trPr>
          <w:trHeight w:val="274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7FFCFD62" w14:textId="77777777" w:rsidR="001D0344" w:rsidRPr="00A666F7" w:rsidRDefault="001D0344" w:rsidP="00D10382">
            <w:pPr>
              <w:rPr>
                <w:sz w:val="22"/>
                <w:szCs w:val="22"/>
              </w:rPr>
            </w:pPr>
            <w:r w:rsidRPr="00A666F7">
              <w:rPr>
                <w:sz w:val="22"/>
                <w:szCs w:val="22"/>
              </w:rPr>
              <w:t>о выборе (замене) СМО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27919E33" w14:textId="77777777" w:rsidR="001D0344" w:rsidRPr="007F1A03" w:rsidRDefault="001D0344" w:rsidP="00D10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</w:t>
            </w:r>
          </w:p>
        </w:tc>
      </w:tr>
      <w:tr w:rsidR="001D0344" w:rsidRPr="00A666F7" w14:paraId="33F5D3B9" w14:textId="77777777" w:rsidTr="00D10382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7078449D" w14:textId="77777777" w:rsidR="001D0344" w:rsidRPr="00A666F7" w:rsidRDefault="001D0344" w:rsidP="00D10382">
            <w:pPr>
              <w:rPr>
                <w:sz w:val="22"/>
                <w:szCs w:val="22"/>
              </w:rPr>
            </w:pPr>
            <w:r w:rsidRPr="00A666F7">
              <w:rPr>
                <w:sz w:val="22"/>
                <w:szCs w:val="22"/>
              </w:rPr>
              <w:t>об обеспечении выдачи полисов ОМС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50ED201D" w14:textId="77777777" w:rsidR="001D0344" w:rsidRPr="007F1A03" w:rsidRDefault="001D0344" w:rsidP="00D10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5481</w:t>
            </w:r>
          </w:p>
        </w:tc>
      </w:tr>
      <w:tr w:rsidR="001D0344" w:rsidRPr="00A666F7" w14:paraId="06D2FB34" w14:textId="77777777" w:rsidTr="00D10382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78C83C37" w14:textId="77777777" w:rsidR="001D0344" w:rsidRPr="00A666F7" w:rsidRDefault="001D0344" w:rsidP="00D10382">
            <w:pPr>
              <w:rPr>
                <w:sz w:val="22"/>
                <w:szCs w:val="22"/>
              </w:rPr>
            </w:pPr>
            <w:r w:rsidRPr="00A666F7">
              <w:rPr>
                <w:sz w:val="22"/>
                <w:szCs w:val="22"/>
              </w:rPr>
              <w:t>о выборе медицинской организации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34BB0C48" w14:textId="77777777" w:rsidR="001D0344" w:rsidRPr="007F1A03" w:rsidRDefault="001D0344" w:rsidP="00D10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</w:t>
            </w:r>
          </w:p>
        </w:tc>
      </w:tr>
      <w:tr w:rsidR="001D0344" w:rsidRPr="00A666F7" w14:paraId="7064669A" w14:textId="77777777" w:rsidTr="00D10382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66FBB395" w14:textId="77777777" w:rsidR="001D0344" w:rsidRPr="00A666F7" w:rsidRDefault="001D0344" w:rsidP="00D10382">
            <w:pPr>
              <w:rPr>
                <w:sz w:val="22"/>
                <w:szCs w:val="22"/>
              </w:rPr>
            </w:pPr>
            <w:r w:rsidRPr="00A666F7">
              <w:rPr>
                <w:sz w:val="22"/>
                <w:szCs w:val="22"/>
              </w:rPr>
              <w:t>о выборе врача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61255616" w14:textId="77777777" w:rsidR="001D0344" w:rsidRPr="007F1A03" w:rsidRDefault="001D0344" w:rsidP="00D10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1D0344" w:rsidRPr="00A666F7" w14:paraId="34BB0E22" w14:textId="77777777" w:rsidTr="00D10382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56C10F44" w14:textId="77777777" w:rsidR="001D0344" w:rsidRPr="00A666F7" w:rsidRDefault="001D0344" w:rsidP="00D10382">
            <w:pPr>
              <w:rPr>
                <w:sz w:val="22"/>
                <w:szCs w:val="22"/>
              </w:rPr>
            </w:pPr>
            <w:r w:rsidRPr="00A666F7">
              <w:rPr>
                <w:sz w:val="22"/>
                <w:szCs w:val="22"/>
              </w:rPr>
              <w:t>об организации работы медицинской организации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47737E24" w14:textId="77777777" w:rsidR="001D0344" w:rsidRPr="007F1A03" w:rsidRDefault="001D0344" w:rsidP="00D10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</w:t>
            </w:r>
          </w:p>
        </w:tc>
      </w:tr>
      <w:tr w:rsidR="001D0344" w:rsidRPr="00A666F7" w14:paraId="21077522" w14:textId="77777777" w:rsidTr="00D10382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071A0D24" w14:textId="77777777" w:rsidR="001D0344" w:rsidRPr="00A666F7" w:rsidRDefault="001D0344" w:rsidP="00D10382">
            <w:pPr>
              <w:rPr>
                <w:sz w:val="22"/>
                <w:szCs w:val="22"/>
              </w:rPr>
            </w:pPr>
            <w:r w:rsidRPr="00A666F7">
              <w:rPr>
                <w:sz w:val="22"/>
                <w:szCs w:val="22"/>
              </w:rPr>
              <w:t>об оказании медицинской помощи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0D76C8F1" w14:textId="77777777" w:rsidR="001D0344" w:rsidRPr="007F1A03" w:rsidRDefault="001D0344" w:rsidP="00D10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2382</w:t>
            </w:r>
          </w:p>
        </w:tc>
      </w:tr>
      <w:tr w:rsidR="001D0344" w:rsidRPr="00A666F7" w14:paraId="3B24C632" w14:textId="77777777" w:rsidTr="00D10382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362559F1" w14:textId="77777777" w:rsidR="001D0344" w:rsidRPr="00A666F7" w:rsidRDefault="001D0344" w:rsidP="00D10382">
            <w:pPr>
              <w:rPr>
                <w:sz w:val="22"/>
                <w:szCs w:val="22"/>
              </w:rPr>
            </w:pPr>
            <w:r w:rsidRPr="00A666F7">
              <w:rPr>
                <w:sz w:val="22"/>
                <w:szCs w:val="22"/>
              </w:rPr>
              <w:t>о проведении профилактических мероприятий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51F83C0E" w14:textId="77777777" w:rsidR="001D0344" w:rsidRPr="007F1A03" w:rsidRDefault="001D0344" w:rsidP="00D10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3532</w:t>
            </w:r>
          </w:p>
        </w:tc>
      </w:tr>
      <w:tr w:rsidR="001D0344" w:rsidRPr="00A666F7" w14:paraId="6C4F81E5" w14:textId="77777777" w:rsidTr="00D10382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0CD42F3A" w14:textId="77777777" w:rsidR="001D0344" w:rsidRPr="00A666F7" w:rsidRDefault="001D0344" w:rsidP="00D10382">
            <w:pPr>
              <w:rPr>
                <w:sz w:val="22"/>
                <w:szCs w:val="22"/>
              </w:rPr>
            </w:pPr>
            <w:r w:rsidRPr="00A666F7">
              <w:rPr>
                <w:sz w:val="22"/>
                <w:szCs w:val="22"/>
              </w:rPr>
              <w:t>о лекарственном обеспечении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43248D5A" w14:textId="77777777" w:rsidR="001D0344" w:rsidRPr="007F1A03" w:rsidRDefault="001D0344" w:rsidP="00D10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</w:tr>
      <w:tr w:rsidR="001D0344" w:rsidRPr="00A666F7" w14:paraId="7D880C5E" w14:textId="77777777" w:rsidTr="00D10382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413723FB" w14:textId="77777777" w:rsidR="001D0344" w:rsidRPr="00A666F7" w:rsidRDefault="001D0344" w:rsidP="00D10382">
            <w:pPr>
              <w:rPr>
                <w:sz w:val="22"/>
                <w:szCs w:val="22"/>
              </w:rPr>
            </w:pPr>
            <w:r w:rsidRPr="00A666F7">
              <w:rPr>
                <w:sz w:val="22"/>
                <w:szCs w:val="22"/>
              </w:rPr>
              <w:t>о получении медицинской помощи по базовой программе ОМС вне территории страхования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7B6C1C56" w14:textId="77777777" w:rsidR="001D0344" w:rsidRPr="007F1A03" w:rsidRDefault="001D0344" w:rsidP="00D10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D0344" w:rsidRPr="00A666F7" w14:paraId="7E337429" w14:textId="77777777" w:rsidTr="00D10382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674F7F89" w14:textId="77777777" w:rsidR="001D0344" w:rsidRPr="00A666F7" w:rsidRDefault="001D0344" w:rsidP="00D10382">
            <w:pPr>
              <w:rPr>
                <w:sz w:val="22"/>
                <w:szCs w:val="22"/>
              </w:rPr>
            </w:pPr>
            <w:r w:rsidRPr="00A666F7">
              <w:rPr>
                <w:sz w:val="22"/>
                <w:szCs w:val="22"/>
              </w:rPr>
              <w:t>об отказе в оказании медицинской помощи по программам ОМС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6FDCA1AE" w14:textId="77777777" w:rsidR="001D0344" w:rsidRPr="007F1A03" w:rsidRDefault="001D0344" w:rsidP="00D10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1D0344" w:rsidRPr="00A666F7" w14:paraId="168D74E2" w14:textId="77777777" w:rsidTr="00D10382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16FC5517" w14:textId="77777777" w:rsidR="001D0344" w:rsidRPr="00A666F7" w:rsidRDefault="001D0344" w:rsidP="00D10382">
            <w:pPr>
              <w:rPr>
                <w:sz w:val="22"/>
                <w:szCs w:val="22"/>
              </w:rPr>
            </w:pPr>
            <w:r w:rsidRPr="00A666F7">
              <w:rPr>
                <w:sz w:val="22"/>
                <w:szCs w:val="22"/>
              </w:rPr>
              <w:t>о взимании денежных средств за медицинскую помощь по программам ОМС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69590122" w14:textId="77777777" w:rsidR="001D0344" w:rsidRPr="007F1A03" w:rsidRDefault="001D0344" w:rsidP="00D10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1D0344" w:rsidRPr="00A666F7" w14:paraId="3922A58D" w14:textId="77777777" w:rsidTr="00D10382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4BC9BB6C" w14:textId="77777777" w:rsidR="001D0344" w:rsidRPr="00A666F7" w:rsidRDefault="001D0344" w:rsidP="00D10382">
            <w:pPr>
              <w:rPr>
                <w:sz w:val="22"/>
                <w:szCs w:val="22"/>
              </w:rPr>
            </w:pPr>
            <w:r w:rsidRPr="00A666F7">
              <w:rPr>
                <w:sz w:val="22"/>
                <w:szCs w:val="22"/>
              </w:rPr>
              <w:t>другие причины обращений за разъяснениями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1527F65A" w14:textId="77777777" w:rsidR="001D0344" w:rsidRPr="007F1A03" w:rsidRDefault="001D0344" w:rsidP="00D10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3996</w:t>
            </w:r>
          </w:p>
        </w:tc>
      </w:tr>
    </w:tbl>
    <w:p w14:paraId="0135D750" w14:textId="77777777" w:rsidR="001D0344" w:rsidRPr="00A666F7" w:rsidRDefault="001D0344" w:rsidP="001D0344">
      <w:pPr>
        <w:pStyle w:val="2"/>
        <w:shd w:val="clear" w:color="auto" w:fill="FFFFFF"/>
        <w:tabs>
          <w:tab w:val="left" w:pos="9560"/>
        </w:tabs>
        <w:spacing w:before="0" w:beforeAutospacing="0" w:after="0" w:afterAutospacing="0" w:line="561" w:lineRule="atLeast"/>
        <w:textAlignment w:val="baseline"/>
        <w:rPr>
          <w:caps/>
          <w:sz w:val="32"/>
          <w:szCs w:val="32"/>
        </w:rPr>
      </w:pPr>
    </w:p>
    <w:p w14:paraId="0991B750" w14:textId="77777777" w:rsidR="001D0344" w:rsidRPr="00A666F7" w:rsidRDefault="001D0344" w:rsidP="001D0344">
      <w:pPr>
        <w:pStyle w:val="2"/>
        <w:shd w:val="clear" w:color="auto" w:fill="FFFFFF"/>
        <w:tabs>
          <w:tab w:val="left" w:pos="9560"/>
        </w:tabs>
        <w:spacing w:before="0" w:beforeAutospacing="0" w:after="0" w:afterAutospacing="0" w:line="561" w:lineRule="atLeast"/>
        <w:textAlignment w:val="baseline"/>
        <w:rPr>
          <w:caps/>
          <w:sz w:val="32"/>
          <w:szCs w:val="32"/>
        </w:rPr>
      </w:pPr>
      <w:r w:rsidRPr="00A666F7">
        <w:rPr>
          <w:caps/>
          <w:sz w:val="32"/>
          <w:szCs w:val="32"/>
        </w:rPr>
        <w:t>ЖАЛОБЫ СМО ВСА, январь</w:t>
      </w:r>
      <w:r>
        <w:rPr>
          <w:caps/>
          <w:sz w:val="32"/>
          <w:szCs w:val="32"/>
        </w:rPr>
        <w:t xml:space="preserve"> </w:t>
      </w:r>
      <w:r w:rsidRPr="00A666F7">
        <w:rPr>
          <w:caps/>
          <w:sz w:val="32"/>
          <w:szCs w:val="32"/>
        </w:rPr>
        <w:t>-</w:t>
      </w:r>
      <w:r w:rsidRPr="00D26D7A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>ДЕКАбрь</w:t>
      </w:r>
      <w:r w:rsidRPr="00A666F7">
        <w:rPr>
          <w:caps/>
          <w:sz w:val="32"/>
          <w:szCs w:val="32"/>
        </w:rPr>
        <w:t xml:space="preserve"> 2022</w:t>
      </w:r>
    </w:p>
    <w:p w14:paraId="363221BA" w14:textId="77777777" w:rsidR="001D0344" w:rsidRPr="00A666F7" w:rsidRDefault="001D0344" w:rsidP="001D0344">
      <w:pPr>
        <w:pStyle w:val="2"/>
        <w:shd w:val="clear" w:color="auto" w:fill="FFFFFF"/>
        <w:tabs>
          <w:tab w:val="left" w:pos="9560"/>
        </w:tabs>
        <w:spacing w:before="0" w:beforeAutospacing="0" w:after="0" w:afterAutospacing="0" w:line="561" w:lineRule="atLeast"/>
        <w:textAlignment w:val="baseline"/>
        <w:rPr>
          <w:caps/>
          <w:sz w:val="32"/>
          <w:szCs w:val="32"/>
        </w:rPr>
      </w:pPr>
      <w:r w:rsidRPr="00A666F7">
        <w:rPr>
          <w:caps/>
          <w:sz w:val="32"/>
          <w:szCs w:val="32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0"/>
        <w:gridCol w:w="1853"/>
        <w:gridCol w:w="2153"/>
      </w:tblGrid>
      <w:tr w:rsidR="001D0344" w:rsidRPr="00A666F7" w14:paraId="42257718" w14:textId="77777777" w:rsidTr="00D10382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3C449B40" w14:textId="77777777" w:rsidR="001D0344" w:rsidRPr="00A666F7" w:rsidRDefault="001D0344" w:rsidP="00D10382">
            <w:pPr>
              <w:jc w:val="center"/>
              <w:rPr>
                <w:b/>
                <w:bCs/>
                <w:sz w:val="22"/>
                <w:szCs w:val="22"/>
              </w:rPr>
            </w:pPr>
            <w:r w:rsidRPr="00A666F7">
              <w:rPr>
                <w:b/>
                <w:bCs/>
                <w:sz w:val="22"/>
                <w:szCs w:val="22"/>
              </w:rPr>
              <w:t>Причины жалоб, январь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666F7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декабрь</w:t>
            </w:r>
            <w:r w:rsidRPr="00A666F7">
              <w:rPr>
                <w:b/>
                <w:bCs/>
                <w:sz w:val="22"/>
                <w:szCs w:val="22"/>
              </w:rPr>
              <w:t xml:space="preserve"> 2022 г.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2F04AABC" w14:textId="77777777" w:rsidR="001D0344" w:rsidRPr="00A666F7" w:rsidRDefault="001D0344" w:rsidP="00D10382">
            <w:pPr>
              <w:jc w:val="center"/>
              <w:rPr>
                <w:b/>
                <w:bCs/>
                <w:sz w:val="22"/>
                <w:szCs w:val="22"/>
              </w:rPr>
            </w:pPr>
            <w:r w:rsidRPr="00A666F7">
              <w:rPr>
                <w:b/>
                <w:bCs/>
                <w:sz w:val="22"/>
                <w:szCs w:val="22"/>
              </w:rPr>
              <w:t>Количество жалоб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6116C8E2" w14:textId="77777777" w:rsidR="001D0344" w:rsidRPr="00A666F7" w:rsidRDefault="001D0344" w:rsidP="00D10382">
            <w:pPr>
              <w:jc w:val="center"/>
              <w:rPr>
                <w:b/>
                <w:bCs/>
                <w:sz w:val="22"/>
                <w:szCs w:val="22"/>
              </w:rPr>
            </w:pPr>
            <w:r w:rsidRPr="00A666F7">
              <w:rPr>
                <w:b/>
                <w:bCs/>
                <w:sz w:val="22"/>
                <w:szCs w:val="22"/>
              </w:rPr>
              <w:t>Из них обоснованных</w:t>
            </w:r>
          </w:p>
        </w:tc>
      </w:tr>
      <w:tr w:rsidR="001D0344" w:rsidRPr="00272DC9" w14:paraId="39358E79" w14:textId="77777777" w:rsidTr="00D10382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3256AA43" w14:textId="77777777" w:rsidR="001D0344" w:rsidRPr="00272DC9" w:rsidRDefault="001D0344" w:rsidP="00D10382">
            <w:pPr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Поступило жалоб всего, в т.ч.: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41CE9E50" w14:textId="77777777" w:rsidR="001D0344" w:rsidRPr="007F1A03" w:rsidRDefault="001D0344" w:rsidP="00D103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2E9C31F7" w14:textId="77777777" w:rsidR="001D0344" w:rsidRPr="007F1A03" w:rsidRDefault="001D0344" w:rsidP="00D103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79</w:t>
            </w:r>
          </w:p>
        </w:tc>
      </w:tr>
      <w:tr w:rsidR="001D0344" w:rsidRPr="00272DC9" w14:paraId="0269D299" w14:textId="77777777" w:rsidTr="00D10382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56A78535" w14:textId="77777777" w:rsidR="001D0344" w:rsidRPr="00272DC9" w:rsidRDefault="001D0344" w:rsidP="00D10382">
            <w:pPr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организация работы медицинских организаций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73AE2681" w14:textId="77777777" w:rsidR="001D0344" w:rsidRPr="007F1A03" w:rsidRDefault="001D0344" w:rsidP="00D103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7B082469" w14:textId="77777777" w:rsidR="001D0344" w:rsidRPr="00272DC9" w:rsidRDefault="001D0344" w:rsidP="00D103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</w:tr>
      <w:tr w:rsidR="001D0344" w:rsidRPr="00272DC9" w14:paraId="08C33C15" w14:textId="77777777" w:rsidTr="00D10382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30C0F433" w14:textId="77777777" w:rsidR="001D0344" w:rsidRPr="00272DC9" w:rsidRDefault="001D0344" w:rsidP="00D10382">
            <w:pPr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оказание медицинской помощи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75652058" w14:textId="77777777" w:rsidR="001D0344" w:rsidRPr="007F1A03" w:rsidRDefault="001D0344" w:rsidP="00D103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4396BC51" w14:textId="77777777" w:rsidR="001D0344" w:rsidRPr="007F1A03" w:rsidRDefault="001D0344" w:rsidP="00D103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70</w:t>
            </w:r>
          </w:p>
        </w:tc>
      </w:tr>
      <w:tr w:rsidR="001D0344" w:rsidRPr="00272DC9" w14:paraId="76296A44" w14:textId="77777777" w:rsidTr="00D10382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44E49E23" w14:textId="77777777" w:rsidR="001D0344" w:rsidRPr="00272DC9" w:rsidRDefault="001D0344" w:rsidP="00D10382">
            <w:pPr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на проведение профилактических мероприятий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11937A83" w14:textId="77777777" w:rsidR="001D0344" w:rsidRPr="00272DC9" w:rsidRDefault="001D0344" w:rsidP="00D103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72DC9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61CFA63D" w14:textId="77777777" w:rsidR="001D0344" w:rsidRPr="00272DC9" w:rsidRDefault="001D0344" w:rsidP="00D103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72DC9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1D0344" w:rsidRPr="00272DC9" w14:paraId="08000F8F" w14:textId="77777777" w:rsidTr="00D10382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2DDEB96D" w14:textId="77777777" w:rsidR="001D0344" w:rsidRPr="00272DC9" w:rsidRDefault="001D0344" w:rsidP="00D10382">
            <w:pPr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отказ в оказании медицинской помощи по программе ОМС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547C54DA" w14:textId="77777777" w:rsidR="001D0344" w:rsidRPr="00272DC9" w:rsidRDefault="001D0344" w:rsidP="00D103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40D00942" w14:textId="77777777" w:rsidR="001D0344" w:rsidRPr="00272DC9" w:rsidRDefault="001D0344" w:rsidP="00D103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</w:tr>
      <w:tr w:rsidR="001D0344" w:rsidRPr="00272DC9" w14:paraId="6AE7B70E" w14:textId="77777777" w:rsidTr="00D10382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0561879E" w14:textId="77777777" w:rsidR="001D0344" w:rsidRPr="00272DC9" w:rsidRDefault="001D0344" w:rsidP="00D10382">
            <w:pPr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>взимание денежных средств за медицинскую помощь, оказанную по программам ОМС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099C6163" w14:textId="77777777" w:rsidR="001D0344" w:rsidRPr="007F1A03" w:rsidRDefault="001D0344" w:rsidP="00D103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4F50D427" w14:textId="77777777" w:rsidR="001D0344" w:rsidRPr="00272DC9" w:rsidRDefault="001D0344" w:rsidP="00D103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1D0344" w:rsidRPr="009C5D57" w14:paraId="6FC67B7E" w14:textId="77777777" w:rsidTr="00D10382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56667A96" w14:textId="77777777" w:rsidR="001D0344" w:rsidRPr="00272DC9" w:rsidRDefault="001D0344" w:rsidP="00D10382">
            <w:pPr>
              <w:rPr>
                <w:sz w:val="22"/>
                <w:szCs w:val="22"/>
              </w:rPr>
            </w:pPr>
            <w:r w:rsidRPr="00272DC9">
              <w:rPr>
                <w:sz w:val="22"/>
                <w:szCs w:val="22"/>
              </w:rPr>
              <w:t xml:space="preserve">другие причины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3479B8EA" w14:textId="77777777" w:rsidR="001D0344" w:rsidRPr="00272DC9" w:rsidRDefault="001D0344" w:rsidP="00D10382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272DC9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14:paraId="3CB7BC7A" w14:textId="77777777" w:rsidR="001D0344" w:rsidRPr="00272DC9" w:rsidRDefault="001D0344" w:rsidP="00D1038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72DC9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</w:tbl>
    <w:p w14:paraId="2C7C958C" w14:textId="77777777" w:rsidR="001D0344" w:rsidRDefault="001D0344" w:rsidP="001D0344"/>
    <w:p w14:paraId="4281F09A" w14:textId="77777777" w:rsidR="001D0344" w:rsidRDefault="001D0344" w:rsidP="001D0344"/>
    <w:p w14:paraId="0DF82E7F" w14:textId="77777777" w:rsidR="001D0344" w:rsidRDefault="001D0344" w:rsidP="001D0344"/>
    <w:p w14:paraId="2110D8E2" w14:textId="1E5D1C17" w:rsidR="00810130" w:rsidRDefault="00810130"/>
    <w:p w14:paraId="750B4FFE" w14:textId="4E08BD38" w:rsidR="00810130" w:rsidRDefault="00810130"/>
    <w:p w14:paraId="6722AFF0" w14:textId="3A02D229" w:rsidR="00810130" w:rsidRDefault="00810130" w:rsidP="00810130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Количество выявленных по результатам проведенного контроля объёмов, сроков, качества и условий предоставления медицинской помощи застрахованным лицам нарушений при оказании медицинской помощи, январь-декабрь 202</w:t>
      </w:r>
      <w:r w:rsidR="001D0344">
        <w:rPr>
          <w:rFonts w:ascii="Calibri" w:hAnsi="Calibri" w:cs="Calibri"/>
          <w:b/>
          <w:bCs/>
          <w:color w:val="000000"/>
          <w:sz w:val="28"/>
          <w:szCs w:val="28"/>
        </w:rPr>
        <w:t>2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г.</w:t>
      </w:r>
    </w:p>
    <w:p w14:paraId="404FEBD4" w14:textId="67B9F2B1" w:rsidR="00810130" w:rsidRDefault="008101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826"/>
        <w:gridCol w:w="1692"/>
        <w:gridCol w:w="1569"/>
        <w:gridCol w:w="1571"/>
        <w:gridCol w:w="1775"/>
      </w:tblGrid>
      <w:tr w:rsidR="00815223" w:rsidRPr="00810130" w14:paraId="60C4BE46" w14:textId="77777777" w:rsidTr="00815223">
        <w:trPr>
          <w:trHeight w:val="600"/>
        </w:trPr>
        <w:tc>
          <w:tcPr>
            <w:tcW w:w="3120" w:type="dxa"/>
            <w:vMerge w:val="restart"/>
            <w:shd w:val="clear" w:color="auto" w:fill="auto"/>
            <w:hideMark/>
          </w:tcPr>
          <w:p w14:paraId="467BF58E" w14:textId="77777777" w:rsidR="00810130" w:rsidRPr="00810130" w:rsidRDefault="00810130" w:rsidP="00810130">
            <w:r w:rsidRPr="00810130">
              <w:t>Вид экспертизы</w:t>
            </w:r>
          </w:p>
        </w:tc>
        <w:tc>
          <w:tcPr>
            <w:tcW w:w="2020" w:type="dxa"/>
            <w:vMerge w:val="restart"/>
            <w:shd w:val="clear" w:color="auto" w:fill="auto"/>
            <w:hideMark/>
          </w:tcPr>
          <w:p w14:paraId="1C883250" w14:textId="77777777" w:rsidR="00810130" w:rsidRPr="00810130" w:rsidRDefault="00810130" w:rsidP="00810130">
            <w:r w:rsidRPr="00810130">
              <w:t>Количество экспертных мероприятий, всего</w:t>
            </w:r>
          </w:p>
        </w:tc>
        <w:tc>
          <w:tcPr>
            <w:tcW w:w="7180" w:type="dxa"/>
            <w:gridSpan w:val="4"/>
            <w:shd w:val="clear" w:color="auto" w:fill="auto"/>
            <w:hideMark/>
          </w:tcPr>
          <w:p w14:paraId="2FFEE5DB" w14:textId="363AAD46" w:rsidR="00810130" w:rsidRPr="00810130" w:rsidRDefault="00240BE3" w:rsidP="00810130">
            <w:r w:rsidRPr="00240BE3">
              <w:t xml:space="preserve">               </w:t>
            </w:r>
            <w:r w:rsidR="00810130" w:rsidRPr="00810130">
              <w:t>в т.ч. по медицинской помощи, оказанной:</w:t>
            </w:r>
          </w:p>
        </w:tc>
      </w:tr>
      <w:tr w:rsidR="00815223" w:rsidRPr="00810130" w14:paraId="3B1D080E" w14:textId="77777777" w:rsidTr="00815223">
        <w:trPr>
          <w:trHeight w:val="945"/>
        </w:trPr>
        <w:tc>
          <w:tcPr>
            <w:tcW w:w="3120" w:type="dxa"/>
            <w:vMerge/>
            <w:shd w:val="clear" w:color="auto" w:fill="auto"/>
            <w:hideMark/>
          </w:tcPr>
          <w:p w14:paraId="76C47AB6" w14:textId="77777777" w:rsidR="00810130" w:rsidRPr="00810130" w:rsidRDefault="00810130"/>
        </w:tc>
        <w:tc>
          <w:tcPr>
            <w:tcW w:w="2020" w:type="dxa"/>
            <w:vMerge/>
            <w:shd w:val="clear" w:color="auto" w:fill="auto"/>
            <w:hideMark/>
          </w:tcPr>
          <w:p w14:paraId="6AA49EE9" w14:textId="77777777" w:rsidR="00810130" w:rsidRPr="00810130" w:rsidRDefault="00810130"/>
        </w:tc>
        <w:tc>
          <w:tcPr>
            <w:tcW w:w="1840" w:type="dxa"/>
            <w:shd w:val="clear" w:color="auto" w:fill="auto"/>
            <w:hideMark/>
          </w:tcPr>
          <w:p w14:paraId="48714828" w14:textId="77777777" w:rsidR="00810130" w:rsidRPr="00810130" w:rsidRDefault="00810130" w:rsidP="00810130">
            <w:r w:rsidRPr="00810130">
              <w:t>амбулаторно</w:t>
            </w:r>
          </w:p>
        </w:tc>
        <w:tc>
          <w:tcPr>
            <w:tcW w:w="1620" w:type="dxa"/>
            <w:shd w:val="clear" w:color="auto" w:fill="auto"/>
            <w:hideMark/>
          </w:tcPr>
          <w:p w14:paraId="3CE9F582" w14:textId="77777777" w:rsidR="00810130" w:rsidRPr="00810130" w:rsidRDefault="00810130" w:rsidP="00810130">
            <w:r w:rsidRPr="00810130">
              <w:t>стационарно</w:t>
            </w:r>
          </w:p>
        </w:tc>
        <w:tc>
          <w:tcPr>
            <w:tcW w:w="1760" w:type="dxa"/>
            <w:shd w:val="clear" w:color="auto" w:fill="auto"/>
            <w:hideMark/>
          </w:tcPr>
          <w:p w14:paraId="767C40EF" w14:textId="77777777" w:rsidR="00810130" w:rsidRPr="00810130" w:rsidRDefault="00810130" w:rsidP="00810130">
            <w:r w:rsidRPr="00810130">
              <w:t>в дневном стационаре</w:t>
            </w:r>
          </w:p>
        </w:tc>
        <w:tc>
          <w:tcPr>
            <w:tcW w:w="1960" w:type="dxa"/>
            <w:shd w:val="clear" w:color="auto" w:fill="auto"/>
            <w:hideMark/>
          </w:tcPr>
          <w:p w14:paraId="17D40052" w14:textId="77777777" w:rsidR="00810130" w:rsidRPr="00810130" w:rsidRDefault="00810130" w:rsidP="00810130">
            <w:r w:rsidRPr="00810130">
              <w:t>вне медицинской организации</w:t>
            </w:r>
          </w:p>
        </w:tc>
      </w:tr>
      <w:tr w:rsidR="00815223" w:rsidRPr="00810130" w14:paraId="52937EAC" w14:textId="77777777" w:rsidTr="00815223">
        <w:trPr>
          <w:trHeight w:val="315"/>
        </w:trPr>
        <w:tc>
          <w:tcPr>
            <w:tcW w:w="3120" w:type="dxa"/>
            <w:shd w:val="clear" w:color="auto" w:fill="auto"/>
            <w:hideMark/>
          </w:tcPr>
          <w:p w14:paraId="63CAD8C0" w14:textId="24C9AACD" w:rsidR="00810130" w:rsidRPr="00810130" w:rsidRDefault="00240BE3" w:rsidP="00810130">
            <w:r w:rsidRPr="00815223">
              <w:rPr>
                <w:lang w:val="en-US"/>
              </w:rPr>
              <w:t xml:space="preserve">          </w:t>
            </w:r>
            <w:r w:rsidR="00810130" w:rsidRPr="00810130">
              <w:t>МЭЭ</w:t>
            </w:r>
          </w:p>
        </w:tc>
        <w:tc>
          <w:tcPr>
            <w:tcW w:w="2020" w:type="dxa"/>
            <w:shd w:val="clear" w:color="auto" w:fill="auto"/>
            <w:hideMark/>
          </w:tcPr>
          <w:p w14:paraId="77EA2B84" w14:textId="4EE910FC" w:rsidR="00810130" w:rsidRPr="001D0344" w:rsidRDefault="00240BE3" w:rsidP="00810130">
            <w:r w:rsidRPr="00815223">
              <w:rPr>
                <w:lang w:val="en-US"/>
              </w:rPr>
              <w:t xml:space="preserve">     </w:t>
            </w:r>
            <w:r w:rsidR="001D0344">
              <w:t>17 271</w:t>
            </w:r>
          </w:p>
        </w:tc>
        <w:tc>
          <w:tcPr>
            <w:tcW w:w="1840" w:type="dxa"/>
            <w:shd w:val="clear" w:color="auto" w:fill="auto"/>
            <w:hideMark/>
          </w:tcPr>
          <w:p w14:paraId="6D946B20" w14:textId="05D1A88C" w:rsidR="00810130" w:rsidRPr="00810130" w:rsidRDefault="00240BE3" w:rsidP="00810130">
            <w:r w:rsidRPr="00815223">
              <w:rPr>
                <w:lang w:val="en-US"/>
              </w:rPr>
              <w:t xml:space="preserve">    </w:t>
            </w:r>
            <w:r w:rsidR="00810130" w:rsidRPr="00810130">
              <w:t>1</w:t>
            </w:r>
            <w:r w:rsidR="001D0344">
              <w:t>3 557</w:t>
            </w:r>
          </w:p>
        </w:tc>
        <w:tc>
          <w:tcPr>
            <w:tcW w:w="1620" w:type="dxa"/>
            <w:shd w:val="clear" w:color="auto" w:fill="auto"/>
            <w:hideMark/>
          </w:tcPr>
          <w:p w14:paraId="71DE9459" w14:textId="7A17FB57" w:rsidR="00810130" w:rsidRPr="001D0344" w:rsidRDefault="00240BE3" w:rsidP="00810130">
            <w:r w:rsidRPr="00815223">
              <w:rPr>
                <w:lang w:val="en-US"/>
              </w:rPr>
              <w:t xml:space="preserve">     </w:t>
            </w:r>
            <w:r w:rsidR="001D0344">
              <w:t>338</w:t>
            </w:r>
          </w:p>
        </w:tc>
        <w:tc>
          <w:tcPr>
            <w:tcW w:w="1760" w:type="dxa"/>
            <w:shd w:val="clear" w:color="auto" w:fill="auto"/>
            <w:hideMark/>
          </w:tcPr>
          <w:p w14:paraId="02EDFF90" w14:textId="2FAFB9AE" w:rsidR="00810130" w:rsidRPr="001D0344" w:rsidRDefault="00240BE3" w:rsidP="00810130">
            <w:r w:rsidRPr="00815223">
              <w:rPr>
                <w:lang w:val="en-US"/>
              </w:rPr>
              <w:t xml:space="preserve">     </w:t>
            </w:r>
            <w:r w:rsidR="001D0344">
              <w:t>3 449</w:t>
            </w:r>
          </w:p>
        </w:tc>
        <w:tc>
          <w:tcPr>
            <w:tcW w:w="1960" w:type="dxa"/>
            <w:shd w:val="clear" w:color="auto" w:fill="auto"/>
            <w:hideMark/>
          </w:tcPr>
          <w:p w14:paraId="7F71FA12" w14:textId="505DF4AF" w:rsidR="00810130" w:rsidRPr="001D0344" w:rsidRDefault="00240BE3" w:rsidP="00810130">
            <w:r w:rsidRPr="00815223">
              <w:rPr>
                <w:lang w:val="en-US"/>
              </w:rPr>
              <w:t xml:space="preserve">      </w:t>
            </w:r>
            <w:r w:rsidR="001D0344">
              <w:t>227</w:t>
            </w:r>
          </w:p>
        </w:tc>
      </w:tr>
      <w:tr w:rsidR="00815223" w:rsidRPr="00810130" w14:paraId="4B4E7BFF" w14:textId="77777777" w:rsidTr="00815223">
        <w:trPr>
          <w:trHeight w:val="315"/>
        </w:trPr>
        <w:tc>
          <w:tcPr>
            <w:tcW w:w="3120" w:type="dxa"/>
            <w:shd w:val="clear" w:color="auto" w:fill="auto"/>
            <w:hideMark/>
          </w:tcPr>
          <w:p w14:paraId="7F6F803F" w14:textId="550C1E1B" w:rsidR="00810130" w:rsidRPr="00810130" w:rsidRDefault="00240BE3" w:rsidP="00810130">
            <w:r w:rsidRPr="00815223">
              <w:rPr>
                <w:lang w:val="en-US"/>
              </w:rPr>
              <w:t xml:space="preserve">          </w:t>
            </w:r>
            <w:r w:rsidR="00810130" w:rsidRPr="00810130">
              <w:t>ЭКМП</w:t>
            </w:r>
          </w:p>
        </w:tc>
        <w:tc>
          <w:tcPr>
            <w:tcW w:w="2020" w:type="dxa"/>
            <w:shd w:val="clear" w:color="auto" w:fill="auto"/>
            <w:hideMark/>
          </w:tcPr>
          <w:p w14:paraId="7397E313" w14:textId="65986498" w:rsidR="00810130" w:rsidRPr="001D0344" w:rsidRDefault="00240BE3" w:rsidP="00810130">
            <w:r w:rsidRPr="00815223">
              <w:rPr>
                <w:lang w:val="en-US"/>
              </w:rPr>
              <w:t xml:space="preserve">      </w:t>
            </w:r>
            <w:r w:rsidR="001D0344">
              <w:t>4 163</w:t>
            </w:r>
          </w:p>
        </w:tc>
        <w:tc>
          <w:tcPr>
            <w:tcW w:w="1840" w:type="dxa"/>
            <w:shd w:val="clear" w:color="auto" w:fill="auto"/>
            <w:hideMark/>
          </w:tcPr>
          <w:p w14:paraId="24EF4937" w14:textId="42EB53F4" w:rsidR="00810130" w:rsidRPr="001D0344" w:rsidRDefault="00240BE3" w:rsidP="00810130">
            <w:r w:rsidRPr="00815223">
              <w:rPr>
                <w:lang w:val="en-US"/>
              </w:rPr>
              <w:t xml:space="preserve">    </w:t>
            </w:r>
            <w:r w:rsidR="001D0344">
              <w:t>352</w:t>
            </w:r>
          </w:p>
        </w:tc>
        <w:tc>
          <w:tcPr>
            <w:tcW w:w="1620" w:type="dxa"/>
            <w:shd w:val="clear" w:color="auto" w:fill="auto"/>
            <w:hideMark/>
          </w:tcPr>
          <w:p w14:paraId="0AD87975" w14:textId="334A67BE" w:rsidR="00810130" w:rsidRPr="00810130" w:rsidRDefault="00240BE3" w:rsidP="00810130">
            <w:r w:rsidRPr="00815223">
              <w:rPr>
                <w:lang w:val="en-US"/>
              </w:rPr>
              <w:t xml:space="preserve">     </w:t>
            </w:r>
            <w:r w:rsidR="00810130" w:rsidRPr="00810130">
              <w:t>3</w:t>
            </w:r>
            <w:r w:rsidR="001D0344">
              <w:t xml:space="preserve"> 434</w:t>
            </w:r>
          </w:p>
        </w:tc>
        <w:tc>
          <w:tcPr>
            <w:tcW w:w="1760" w:type="dxa"/>
            <w:shd w:val="clear" w:color="auto" w:fill="auto"/>
            <w:hideMark/>
          </w:tcPr>
          <w:p w14:paraId="2DB83301" w14:textId="3656193F" w:rsidR="00810130" w:rsidRPr="001D0344" w:rsidRDefault="00240BE3" w:rsidP="00810130">
            <w:r w:rsidRPr="00815223">
              <w:rPr>
                <w:lang w:val="en-US"/>
              </w:rPr>
              <w:t xml:space="preserve">     </w:t>
            </w:r>
            <w:r w:rsidR="001D0344">
              <w:t>253</w:t>
            </w:r>
          </w:p>
        </w:tc>
        <w:tc>
          <w:tcPr>
            <w:tcW w:w="1960" w:type="dxa"/>
            <w:shd w:val="clear" w:color="auto" w:fill="auto"/>
            <w:hideMark/>
          </w:tcPr>
          <w:p w14:paraId="0E897B5E" w14:textId="0A7D7F1C" w:rsidR="00810130" w:rsidRPr="001D0344" w:rsidRDefault="00240BE3" w:rsidP="00810130">
            <w:r w:rsidRPr="00815223">
              <w:rPr>
                <w:lang w:val="en-US"/>
              </w:rPr>
              <w:t xml:space="preserve">      </w:t>
            </w:r>
            <w:r w:rsidR="001D0344">
              <w:t>124</w:t>
            </w:r>
          </w:p>
        </w:tc>
      </w:tr>
    </w:tbl>
    <w:p w14:paraId="63A05B85" w14:textId="77777777" w:rsidR="00810130" w:rsidRDefault="00810130"/>
    <w:p w14:paraId="575D3658" w14:textId="77777777" w:rsidR="00810130" w:rsidRPr="00810130" w:rsidRDefault="00810130" w:rsidP="00810130">
      <w:r w:rsidRPr="00810130">
        <w:t>Таблица составлена на основании данных формы ЗПЗ.</w:t>
      </w:r>
    </w:p>
    <w:p w14:paraId="6E5D68FF" w14:textId="1091E418" w:rsidR="00810130" w:rsidRDefault="00810130"/>
    <w:p w14:paraId="47E81E19" w14:textId="2ED77375" w:rsidR="00810130" w:rsidRDefault="00810130"/>
    <w:p w14:paraId="1A752932" w14:textId="1BBA26E7" w:rsidR="00810130" w:rsidRDefault="00810130"/>
    <w:p w14:paraId="56258451" w14:textId="6DD0AD81" w:rsidR="00810130" w:rsidRDefault="00810130" w:rsidP="00810130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Количество проведенных мероприятий в рамках контроля объёмов, сроков, качества и условий предоставления медицинской помощи застрахованным лицам, январь-декабрь 202</w:t>
      </w:r>
      <w:r w:rsidR="00151E87">
        <w:rPr>
          <w:rFonts w:ascii="Calibri" w:hAnsi="Calibri" w:cs="Calibri"/>
          <w:b/>
          <w:bCs/>
          <w:color w:val="000000"/>
          <w:sz w:val="28"/>
          <w:szCs w:val="28"/>
        </w:rPr>
        <w:t>2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г.</w:t>
      </w:r>
    </w:p>
    <w:p w14:paraId="4F732730" w14:textId="7851E845" w:rsidR="00810130" w:rsidRDefault="008101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826"/>
        <w:gridCol w:w="1692"/>
        <w:gridCol w:w="1569"/>
        <w:gridCol w:w="1571"/>
        <w:gridCol w:w="1775"/>
      </w:tblGrid>
      <w:tr w:rsidR="00815223" w:rsidRPr="00810130" w14:paraId="6676AEB7" w14:textId="77777777" w:rsidTr="00815223">
        <w:trPr>
          <w:trHeight w:val="600"/>
        </w:trPr>
        <w:tc>
          <w:tcPr>
            <w:tcW w:w="3120" w:type="dxa"/>
            <w:vMerge w:val="restart"/>
            <w:shd w:val="clear" w:color="auto" w:fill="auto"/>
            <w:hideMark/>
          </w:tcPr>
          <w:p w14:paraId="1A34D8E1" w14:textId="77777777" w:rsidR="00810130" w:rsidRPr="00810130" w:rsidRDefault="00810130" w:rsidP="00810130">
            <w:r w:rsidRPr="00810130">
              <w:t>Вид экспертизы</w:t>
            </w:r>
          </w:p>
        </w:tc>
        <w:tc>
          <w:tcPr>
            <w:tcW w:w="2020" w:type="dxa"/>
            <w:vMerge w:val="restart"/>
            <w:shd w:val="clear" w:color="auto" w:fill="auto"/>
            <w:hideMark/>
          </w:tcPr>
          <w:p w14:paraId="7870F8CA" w14:textId="77777777" w:rsidR="00810130" w:rsidRPr="00810130" w:rsidRDefault="00810130" w:rsidP="00810130">
            <w:r w:rsidRPr="00810130">
              <w:t>Количество экспертных мероприятий, всего</w:t>
            </w:r>
          </w:p>
        </w:tc>
        <w:tc>
          <w:tcPr>
            <w:tcW w:w="7180" w:type="dxa"/>
            <w:gridSpan w:val="4"/>
            <w:shd w:val="clear" w:color="auto" w:fill="auto"/>
            <w:hideMark/>
          </w:tcPr>
          <w:p w14:paraId="21056169" w14:textId="15D88593" w:rsidR="00810130" w:rsidRPr="00810130" w:rsidRDefault="005C396B" w:rsidP="00810130">
            <w:r w:rsidRPr="005C396B">
              <w:t xml:space="preserve">               </w:t>
            </w:r>
            <w:r w:rsidR="00810130" w:rsidRPr="00810130">
              <w:t>в т.ч. по медицинской помощи, оказанной:</w:t>
            </w:r>
          </w:p>
        </w:tc>
      </w:tr>
      <w:tr w:rsidR="00815223" w:rsidRPr="00810130" w14:paraId="63C928D0" w14:textId="77777777" w:rsidTr="00815223">
        <w:trPr>
          <w:trHeight w:val="945"/>
        </w:trPr>
        <w:tc>
          <w:tcPr>
            <w:tcW w:w="3120" w:type="dxa"/>
            <w:vMerge/>
            <w:shd w:val="clear" w:color="auto" w:fill="auto"/>
            <w:hideMark/>
          </w:tcPr>
          <w:p w14:paraId="72199DCF" w14:textId="77777777" w:rsidR="00810130" w:rsidRPr="00810130" w:rsidRDefault="00810130"/>
        </w:tc>
        <w:tc>
          <w:tcPr>
            <w:tcW w:w="2020" w:type="dxa"/>
            <w:vMerge/>
            <w:shd w:val="clear" w:color="auto" w:fill="auto"/>
            <w:hideMark/>
          </w:tcPr>
          <w:p w14:paraId="5BC80DA7" w14:textId="77777777" w:rsidR="00810130" w:rsidRPr="00810130" w:rsidRDefault="00810130"/>
        </w:tc>
        <w:tc>
          <w:tcPr>
            <w:tcW w:w="1840" w:type="dxa"/>
            <w:shd w:val="clear" w:color="auto" w:fill="auto"/>
            <w:hideMark/>
          </w:tcPr>
          <w:p w14:paraId="24C09876" w14:textId="77777777" w:rsidR="00810130" w:rsidRPr="00810130" w:rsidRDefault="00810130" w:rsidP="00810130">
            <w:r w:rsidRPr="00810130">
              <w:t>амбулаторно</w:t>
            </w:r>
          </w:p>
        </w:tc>
        <w:tc>
          <w:tcPr>
            <w:tcW w:w="1620" w:type="dxa"/>
            <w:shd w:val="clear" w:color="auto" w:fill="auto"/>
            <w:hideMark/>
          </w:tcPr>
          <w:p w14:paraId="0BA5A3B6" w14:textId="77777777" w:rsidR="00810130" w:rsidRPr="00810130" w:rsidRDefault="00810130" w:rsidP="00810130">
            <w:r w:rsidRPr="00810130">
              <w:t>стационарно</w:t>
            </w:r>
          </w:p>
        </w:tc>
        <w:tc>
          <w:tcPr>
            <w:tcW w:w="1760" w:type="dxa"/>
            <w:shd w:val="clear" w:color="auto" w:fill="auto"/>
            <w:hideMark/>
          </w:tcPr>
          <w:p w14:paraId="6C864379" w14:textId="77777777" w:rsidR="00810130" w:rsidRPr="00810130" w:rsidRDefault="00810130" w:rsidP="00810130">
            <w:r w:rsidRPr="00810130">
              <w:t>в дневном стационаре</w:t>
            </w:r>
          </w:p>
        </w:tc>
        <w:tc>
          <w:tcPr>
            <w:tcW w:w="1960" w:type="dxa"/>
            <w:shd w:val="clear" w:color="auto" w:fill="auto"/>
            <w:hideMark/>
          </w:tcPr>
          <w:p w14:paraId="75D7684C" w14:textId="77777777" w:rsidR="00810130" w:rsidRPr="00810130" w:rsidRDefault="00810130" w:rsidP="00810130">
            <w:r w:rsidRPr="00810130">
              <w:t>вне медицинской организации</w:t>
            </w:r>
          </w:p>
        </w:tc>
      </w:tr>
      <w:tr w:rsidR="00815223" w:rsidRPr="00810130" w14:paraId="1697B0B4" w14:textId="77777777" w:rsidTr="00815223">
        <w:trPr>
          <w:trHeight w:val="315"/>
        </w:trPr>
        <w:tc>
          <w:tcPr>
            <w:tcW w:w="3120" w:type="dxa"/>
            <w:shd w:val="clear" w:color="auto" w:fill="auto"/>
            <w:hideMark/>
          </w:tcPr>
          <w:p w14:paraId="372FA17C" w14:textId="01AD8254" w:rsidR="00810130" w:rsidRPr="00810130" w:rsidRDefault="005C396B" w:rsidP="00810130">
            <w:r w:rsidRPr="00815223">
              <w:rPr>
                <w:lang w:val="en-US"/>
              </w:rPr>
              <w:t xml:space="preserve">           </w:t>
            </w:r>
            <w:r w:rsidR="00810130" w:rsidRPr="00810130">
              <w:t>МЭЭ</w:t>
            </w:r>
          </w:p>
        </w:tc>
        <w:tc>
          <w:tcPr>
            <w:tcW w:w="2020" w:type="dxa"/>
            <w:shd w:val="clear" w:color="auto" w:fill="auto"/>
            <w:hideMark/>
          </w:tcPr>
          <w:p w14:paraId="3952D76E" w14:textId="70519B1D" w:rsidR="00810130" w:rsidRPr="00151E87" w:rsidRDefault="005C396B" w:rsidP="00810130">
            <w:r w:rsidRPr="00815223">
              <w:rPr>
                <w:lang w:val="en-US"/>
              </w:rPr>
              <w:t xml:space="preserve">    </w:t>
            </w:r>
            <w:r w:rsidR="00151E87">
              <w:t>263 847</w:t>
            </w:r>
          </w:p>
        </w:tc>
        <w:tc>
          <w:tcPr>
            <w:tcW w:w="1840" w:type="dxa"/>
            <w:shd w:val="clear" w:color="auto" w:fill="auto"/>
            <w:hideMark/>
          </w:tcPr>
          <w:p w14:paraId="3A1F7871" w14:textId="1F5A4CF9" w:rsidR="00810130" w:rsidRPr="00151E87" w:rsidRDefault="005C396B" w:rsidP="00810130">
            <w:r w:rsidRPr="00815223">
              <w:rPr>
                <w:lang w:val="en-US"/>
              </w:rPr>
              <w:t xml:space="preserve">    </w:t>
            </w:r>
            <w:r w:rsidR="00151E87">
              <w:t>221 204</w:t>
            </w:r>
          </w:p>
        </w:tc>
        <w:tc>
          <w:tcPr>
            <w:tcW w:w="1620" w:type="dxa"/>
            <w:shd w:val="clear" w:color="auto" w:fill="auto"/>
            <w:hideMark/>
          </w:tcPr>
          <w:p w14:paraId="645C6CF4" w14:textId="7DA28F9E" w:rsidR="00810130" w:rsidRPr="00151E87" w:rsidRDefault="005C396B" w:rsidP="00810130">
            <w:r w:rsidRPr="00815223">
              <w:rPr>
                <w:lang w:val="en-US"/>
              </w:rPr>
              <w:t xml:space="preserve">     </w:t>
            </w:r>
            <w:r w:rsidR="00151E87">
              <w:t>17 584</w:t>
            </w:r>
          </w:p>
        </w:tc>
        <w:tc>
          <w:tcPr>
            <w:tcW w:w="1760" w:type="dxa"/>
            <w:shd w:val="clear" w:color="auto" w:fill="auto"/>
            <w:hideMark/>
          </w:tcPr>
          <w:p w14:paraId="48CCA7AE" w14:textId="1F20CE70" w:rsidR="00810130" w:rsidRPr="00151E87" w:rsidRDefault="005C396B" w:rsidP="00810130">
            <w:r w:rsidRPr="00815223">
              <w:rPr>
                <w:lang w:val="en-US"/>
              </w:rPr>
              <w:t xml:space="preserve">    </w:t>
            </w:r>
            <w:r w:rsidR="00151E87">
              <w:t>16 093</w:t>
            </w:r>
          </w:p>
        </w:tc>
        <w:tc>
          <w:tcPr>
            <w:tcW w:w="1960" w:type="dxa"/>
            <w:shd w:val="clear" w:color="auto" w:fill="auto"/>
            <w:hideMark/>
          </w:tcPr>
          <w:p w14:paraId="6E498C49" w14:textId="4559AA13" w:rsidR="00810130" w:rsidRPr="00810130" w:rsidRDefault="005C396B" w:rsidP="00810130">
            <w:r w:rsidRPr="00815223">
              <w:rPr>
                <w:lang w:val="en-US"/>
              </w:rPr>
              <w:t xml:space="preserve">    </w:t>
            </w:r>
            <w:r w:rsidR="00810130" w:rsidRPr="00810130">
              <w:t xml:space="preserve">8 </w:t>
            </w:r>
            <w:r w:rsidR="00151E87">
              <w:t>966</w:t>
            </w:r>
          </w:p>
        </w:tc>
      </w:tr>
      <w:tr w:rsidR="00815223" w:rsidRPr="00810130" w14:paraId="5C3F2E7E" w14:textId="77777777" w:rsidTr="00815223">
        <w:trPr>
          <w:trHeight w:val="315"/>
        </w:trPr>
        <w:tc>
          <w:tcPr>
            <w:tcW w:w="3120" w:type="dxa"/>
            <w:shd w:val="clear" w:color="auto" w:fill="auto"/>
            <w:hideMark/>
          </w:tcPr>
          <w:p w14:paraId="54629752" w14:textId="7207FC9C" w:rsidR="00810130" w:rsidRPr="00810130" w:rsidRDefault="005C396B" w:rsidP="00810130">
            <w:r w:rsidRPr="00815223">
              <w:rPr>
                <w:lang w:val="en-US"/>
              </w:rPr>
              <w:t xml:space="preserve">           </w:t>
            </w:r>
            <w:r w:rsidR="00810130" w:rsidRPr="00810130">
              <w:t>ЭКМП</w:t>
            </w:r>
          </w:p>
        </w:tc>
        <w:tc>
          <w:tcPr>
            <w:tcW w:w="2020" w:type="dxa"/>
            <w:shd w:val="clear" w:color="auto" w:fill="auto"/>
            <w:hideMark/>
          </w:tcPr>
          <w:p w14:paraId="65540BE3" w14:textId="54EFDC4D" w:rsidR="00810130" w:rsidRPr="00151E87" w:rsidRDefault="005C396B" w:rsidP="00810130">
            <w:r w:rsidRPr="00815223">
              <w:rPr>
                <w:lang w:val="en-US"/>
              </w:rPr>
              <w:t xml:space="preserve">    </w:t>
            </w:r>
            <w:r w:rsidR="00151E87">
              <w:t>17 581</w:t>
            </w:r>
          </w:p>
        </w:tc>
        <w:tc>
          <w:tcPr>
            <w:tcW w:w="1840" w:type="dxa"/>
            <w:shd w:val="clear" w:color="auto" w:fill="auto"/>
            <w:hideMark/>
          </w:tcPr>
          <w:p w14:paraId="64590144" w14:textId="4563D69B" w:rsidR="00810130" w:rsidRPr="00151E87" w:rsidRDefault="005C396B" w:rsidP="00810130">
            <w:r w:rsidRPr="00815223">
              <w:rPr>
                <w:lang w:val="en-US"/>
              </w:rPr>
              <w:t xml:space="preserve">    </w:t>
            </w:r>
            <w:r w:rsidR="00151E87">
              <w:t>4 320</w:t>
            </w:r>
          </w:p>
        </w:tc>
        <w:tc>
          <w:tcPr>
            <w:tcW w:w="1620" w:type="dxa"/>
            <w:shd w:val="clear" w:color="auto" w:fill="auto"/>
            <w:hideMark/>
          </w:tcPr>
          <w:p w14:paraId="45928CEE" w14:textId="25F9E0DF" w:rsidR="00810130" w:rsidRPr="00151E87" w:rsidRDefault="005C396B" w:rsidP="00810130">
            <w:r w:rsidRPr="00815223">
              <w:rPr>
                <w:lang w:val="en-US"/>
              </w:rPr>
              <w:t xml:space="preserve">     </w:t>
            </w:r>
            <w:r w:rsidR="00151E87">
              <w:t>11 556</w:t>
            </w:r>
          </w:p>
        </w:tc>
        <w:tc>
          <w:tcPr>
            <w:tcW w:w="1760" w:type="dxa"/>
            <w:shd w:val="clear" w:color="auto" w:fill="auto"/>
            <w:hideMark/>
          </w:tcPr>
          <w:p w14:paraId="223570A3" w14:textId="5129D42D" w:rsidR="00810130" w:rsidRPr="00151E87" w:rsidRDefault="005C396B" w:rsidP="00810130">
            <w:r w:rsidRPr="00815223">
              <w:rPr>
                <w:lang w:val="en-US"/>
              </w:rPr>
              <w:t xml:space="preserve">     </w:t>
            </w:r>
            <w:r w:rsidR="00151E87">
              <w:t>592</w:t>
            </w:r>
          </w:p>
        </w:tc>
        <w:tc>
          <w:tcPr>
            <w:tcW w:w="1960" w:type="dxa"/>
            <w:shd w:val="clear" w:color="auto" w:fill="auto"/>
            <w:hideMark/>
          </w:tcPr>
          <w:p w14:paraId="772EDF73" w14:textId="3BE44D9E" w:rsidR="00810130" w:rsidRPr="00151E87" w:rsidRDefault="005C396B" w:rsidP="00810130">
            <w:r w:rsidRPr="00815223">
              <w:rPr>
                <w:lang w:val="en-US"/>
              </w:rPr>
              <w:t xml:space="preserve">    </w:t>
            </w:r>
            <w:r w:rsidR="00151E87">
              <w:t>1 113</w:t>
            </w:r>
          </w:p>
        </w:tc>
      </w:tr>
    </w:tbl>
    <w:p w14:paraId="79489EE4" w14:textId="186CC5BC" w:rsidR="00810130" w:rsidRDefault="00810130"/>
    <w:p w14:paraId="72ED3C65" w14:textId="77777777" w:rsidR="00810130" w:rsidRDefault="00810130" w:rsidP="0081013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Таблица составлена на основании данных формы ЗПЗ.</w:t>
      </w:r>
    </w:p>
    <w:p w14:paraId="1FEA6E74" w14:textId="608A2FE6" w:rsidR="00810130" w:rsidRDefault="00810130"/>
    <w:p w14:paraId="305C6691" w14:textId="63D7A49C" w:rsidR="00B32759" w:rsidRDefault="00B32759"/>
    <w:p w14:paraId="62D2F001" w14:textId="514E2F74" w:rsidR="00B32759" w:rsidRDefault="00B32759"/>
    <w:p w14:paraId="4FA7307A" w14:textId="3F878EB7" w:rsidR="00B32759" w:rsidRDefault="00B32759" w:rsidP="00B32759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Выявленные нарушения в медицинских организациях при оказании медицинской помощи, январь-декабрь 20</w:t>
      </w:r>
      <w:r w:rsidR="009F652A">
        <w:rPr>
          <w:rFonts w:ascii="Calibri" w:hAnsi="Calibri" w:cs="Calibri"/>
          <w:b/>
          <w:bCs/>
          <w:color w:val="000000"/>
          <w:sz w:val="28"/>
          <w:szCs w:val="28"/>
        </w:rPr>
        <w:t>22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г.</w:t>
      </w:r>
    </w:p>
    <w:p w14:paraId="3F7F4DDB" w14:textId="5BFB9322" w:rsidR="00B32759" w:rsidRDefault="00B32759"/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034"/>
        <w:gridCol w:w="1729"/>
        <w:gridCol w:w="1618"/>
        <w:gridCol w:w="1582"/>
        <w:gridCol w:w="1558"/>
        <w:gridCol w:w="236"/>
      </w:tblGrid>
      <w:tr w:rsidR="00815223" w:rsidRPr="000146C8" w14:paraId="55CF5938" w14:textId="77777777" w:rsidTr="00815223">
        <w:trPr>
          <w:gridAfter w:val="1"/>
          <w:wAfter w:w="236" w:type="dxa"/>
          <w:trHeight w:val="615"/>
        </w:trPr>
        <w:tc>
          <w:tcPr>
            <w:tcW w:w="2183" w:type="dxa"/>
            <w:vMerge w:val="restart"/>
            <w:shd w:val="clear" w:color="auto" w:fill="auto"/>
            <w:hideMark/>
          </w:tcPr>
          <w:p w14:paraId="2643E2A3" w14:textId="77777777" w:rsidR="000146C8" w:rsidRPr="000146C8" w:rsidRDefault="000146C8" w:rsidP="000146C8">
            <w:r w:rsidRPr="000146C8">
              <w:t>Нарушения в медицинской организации прав застрахованных</w:t>
            </w:r>
          </w:p>
        </w:tc>
        <w:tc>
          <w:tcPr>
            <w:tcW w:w="6963" w:type="dxa"/>
            <w:gridSpan w:val="4"/>
            <w:shd w:val="clear" w:color="auto" w:fill="auto"/>
            <w:hideMark/>
          </w:tcPr>
          <w:p w14:paraId="155A5897" w14:textId="09C32E38" w:rsidR="000146C8" w:rsidRPr="000146C8" w:rsidRDefault="000146C8" w:rsidP="000146C8">
            <w:r w:rsidRPr="001D0344">
              <w:t xml:space="preserve">                                            </w:t>
            </w:r>
            <w:r w:rsidRPr="000146C8">
              <w:t>при оказании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14:paraId="4605565F" w14:textId="77777777" w:rsidR="000146C8" w:rsidRPr="000146C8" w:rsidRDefault="000146C8" w:rsidP="000146C8">
            <w:r w:rsidRPr="000146C8">
              <w:t>всего</w:t>
            </w:r>
          </w:p>
        </w:tc>
      </w:tr>
      <w:tr w:rsidR="00815223" w:rsidRPr="000146C8" w14:paraId="084116FF" w14:textId="77777777" w:rsidTr="00815223">
        <w:trPr>
          <w:gridAfter w:val="1"/>
          <w:wAfter w:w="236" w:type="dxa"/>
          <w:trHeight w:val="900"/>
        </w:trPr>
        <w:tc>
          <w:tcPr>
            <w:tcW w:w="2183" w:type="dxa"/>
            <w:vMerge/>
            <w:shd w:val="clear" w:color="auto" w:fill="auto"/>
            <w:hideMark/>
          </w:tcPr>
          <w:p w14:paraId="0E9EA9F7" w14:textId="77777777" w:rsidR="000146C8" w:rsidRPr="000146C8" w:rsidRDefault="000146C8"/>
        </w:tc>
        <w:tc>
          <w:tcPr>
            <w:tcW w:w="2034" w:type="dxa"/>
            <w:vMerge w:val="restart"/>
            <w:shd w:val="clear" w:color="auto" w:fill="auto"/>
            <w:hideMark/>
          </w:tcPr>
          <w:p w14:paraId="77EB1C6E" w14:textId="77777777" w:rsidR="000146C8" w:rsidRPr="000146C8" w:rsidRDefault="000146C8" w:rsidP="000146C8">
            <w:r w:rsidRPr="000146C8">
              <w:t>Амбулаторно-поликлинической медицинской помощи</w:t>
            </w:r>
          </w:p>
        </w:tc>
        <w:tc>
          <w:tcPr>
            <w:tcW w:w="1729" w:type="dxa"/>
            <w:vMerge w:val="restart"/>
            <w:shd w:val="clear" w:color="auto" w:fill="auto"/>
            <w:hideMark/>
          </w:tcPr>
          <w:p w14:paraId="11AE8E8A" w14:textId="77777777" w:rsidR="000146C8" w:rsidRPr="000146C8" w:rsidRDefault="000146C8" w:rsidP="000146C8">
            <w:r w:rsidRPr="000146C8">
              <w:t>Стационарной медицинской помощи</w:t>
            </w:r>
          </w:p>
        </w:tc>
        <w:tc>
          <w:tcPr>
            <w:tcW w:w="1618" w:type="dxa"/>
            <w:vMerge w:val="restart"/>
            <w:shd w:val="clear" w:color="auto" w:fill="auto"/>
            <w:hideMark/>
          </w:tcPr>
          <w:p w14:paraId="709F113B" w14:textId="77777777" w:rsidR="000146C8" w:rsidRPr="000146C8" w:rsidRDefault="000146C8" w:rsidP="000146C8">
            <w:proofErr w:type="spellStart"/>
            <w:r w:rsidRPr="000146C8">
              <w:t>Стационаро</w:t>
            </w:r>
            <w:proofErr w:type="spellEnd"/>
            <w:r w:rsidRPr="000146C8">
              <w:t>-замещающей медицинской помощи</w:t>
            </w:r>
          </w:p>
        </w:tc>
        <w:tc>
          <w:tcPr>
            <w:tcW w:w="1582" w:type="dxa"/>
            <w:vMerge w:val="restart"/>
            <w:shd w:val="clear" w:color="auto" w:fill="auto"/>
            <w:hideMark/>
          </w:tcPr>
          <w:p w14:paraId="2165011E" w14:textId="77777777" w:rsidR="000146C8" w:rsidRPr="000146C8" w:rsidRDefault="000146C8" w:rsidP="000146C8">
            <w:r w:rsidRPr="000146C8">
              <w:t>Скорой медицинской помощи</w:t>
            </w:r>
          </w:p>
        </w:tc>
        <w:tc>
          <w:tcPr>
            <w:tcW w:w="1558" w:type="dxa"/>
            <w:vMerge/>
            <w:shd w:val="clear" w:color="auto" w:fill="auto"/>
            <w:hideMark/>
          </w:tcPr>
          <w:p w14:paraId="3AE898F7" w14:textId="77777777" w:rsidR="000146C8" w:rsidRPr="000146C8" w:rsidRDefault="000146C8"/>
        </w:tc>
      </w:tr>
      <w:tr w:rsidR="00815223" w:rsidRPr="000146C8" w14:paraId="0C746AC7" w14:textId="77777777" w:rsidTr="00815223">
        <w:trPr>
          <w:trHeight w:val="300"/>
        </w:trPr>
        <w:tc>
          <w:tcPr>
            <w:tcW w:w="2183" w:type="dxa"/>
            <w:vMerge/>
            <w:shd w:val="clear" w:color="auto" w:fill="auto"/>
            <w:hideMark/>
          </w:tcPr>
          <w:p w14:paraId="441BF141" w14:textId="77777777" w:rsidR="000146C8" w:rsidRPr="000146C8" w:rsidRDefault="000146C8"/>
        </w:tc>
        <w:tc>
          <w:tcPr>
            <w:tcW w:w="2034" w:type="dxa"/>
            <w:vMerge/>
            <w:shd w:val="clear" w:color="auto" w:fill="auto"/>
            <w:hideMark/>
          </w:tcPr>
          <w:p w14:paraId="7F03226D" w14:textId="77777777" w:rsidR="000146C8" w:rsidRPr="000146C8" w:rsidRDefault="000146C8"/>
        </w:tc>
        <w:tc>
          <w:tcPr>
            <w:tcW w:w="1729" w:type="dxa"/>
            <w:vMerge/>
            <w:shd w:val="clear" w:color="auto" w:fill="auto"/>
            <w:hideMark/>
          </w:tcPr>
          <w:p w14:paraId="364CAB4E" w14:textId="77777777" w:rsidR="000146C8" w:rsidRPr="000146C8" w:rsidRDefault="000146C8"/>
        </w:tc>
        <w:tc>
          <w:tcPr>
            <w:tcW w:w="1618" w:type="dxa"/>
            <w:vMerge/>
            <w:shd w:val="clear" w:color="auto" w:fill="auto"/>
            <w:hideMark/>
          </w:tcPr>
          <w:p w14:paraId="3654A4FB" w14:textId="77777777" w:rsidR="000146C8" w:rsidRPr="000146C8" w:rsidRDefault="000146C8"/>
        </w:tc>
        <w:tc>
          <w:tcPr>
            <w:tcW w:w="1582" w:type="dxa"/>
            <w:vMerge/>
            <w:shd w:val="clear" w:color="auto" w:fill="auto"/>
            <w:hideMark/>
          </w:tcPr>
          <w:p w14:paraId="6849FC42" w14:textId="77777777" w:rsidR="000146C8" w:rsidRPr="000146C8" w:rsidRDefault="000146C8"/>
        </w:tc>
        <w:tc>
          <w:tcPr>
            <w:tcW w:w="1558" w:type="dxa"/>
            <w:vMerge/>
            <w:shd w:val="clear" w:color="auto" w:fill="auto"/>
            <w:hideMark/>
          </w:tcPr>
          <w:p w14:paraId="795F7053" w14:textId="77777777" w:rsidR="000146C8" w:rsidRPr="000146C8" w:rsidRDefault="000146C8"/>
        </w:tc>
        <w:tc>
          <w:tcPr>
            <w:tcW w:w="236" w:type="dxa"/>
            <w:shd w:val="clear" w:color="auto" w:fill="auto"/>
            <w:noWrap/>
            <w:hideMark/>
          </w:tcPr>
          <w:p w14:paraId="5D65261F" w14:textId="77777777" w:rsidR="000146C8" w:rsidRPr="000146C8" w:rsidRDefault="000146C8" w:rsidP="000146C8"/>
        </w:tc>
      </w:tr>
      <w:tr w:rsidR="00815223" w:rsidRPr="000146C8" w14:paraId="64877D7F" w14:textId="77777777" w:rsidTr="00815223">
        <w:trPr>
          <w:trHeight w:val="630"/>
        </w:trPr>
        <w:tc>
          <w:tcPr>
            <w:tcW w:w="2183" w:type="dxa"/>
            <w:shd w:val="clear" w:color="auto" w:fill="auto"/>
            <w:hideMark/>
          </w:tcPr>
          <w:p w14:paraId="6930FCE7" w14:textId="77777777" w:rsidR="000146C8" w:rsidRPr="000146C8" w:rsidRDefault="000146C8" w:rsidP="000146C8">
            <w:r w:rsidRPr="000146C8">
              <w:t>Выбор медицинской организации и врача</w:t>
            </w:r>
          </w:p>
        </w:tc>
        <w:tc>
          <w:tcPr>
            <w:tcW w:w="2034" w:type="dxa"/>
            <w:shd w:val="clear" w:color="auto" w:fill="auto"/>
            <w:hideMark/>
          </w:tcPr>
          <w:p w14:paraId="176314FE" w14:textId="77777777" w:rsidR="000146C8" w:rsidRPr="000146C8" w:rsidRDefault="000146C8" w:rsidP="000146C8">
            <w:r w:rsidRPr="000146C8">
              <w:t>-</w:t>
            </w:r>
          </w:p>
        </w:tc>
        <w:tc>
          <w:tcPr>
            <w:tcW w:w="1729" w:type="dxa"/>
            <w:shd w:val="clear" w:color="auto" w:fill="auto"/>
            <w:hideMark/>
          </w:tcPr>
          <w:p w14:paraId="4F291D67" w14:textId="77777777" w:rsidR="000146C8" w:rsidRPr="000146C8" w:rsidRDefault="000146C8" w:rsidP="000146C8">
            <w:r w:rsidRPr="000146C8">
              <w:t>-</w:t>
            </w:r>
          </w:p>
        </w:tc>
        <w:tc>
          <w:tcPr>
            <w:tcW w:w="1618" w:type="dxa"/>
            <w:shd w:val="clear" w:color="auto" w:fill="auto"/>
            <w:hideMark/>
          </w:tcPr>
          <w:p w14:paraId="7759DD0B" w14:textId="77777777" w:rsidR="000146C8" w:rsidRPr="000146C8" w:rsidRDefault="000146C8" w:rsidP="000146C8">
            <w:r w:rsidRPr="000146C8">
              <w:t>-</w:t>
            </w:r>
          </w:p>
        </w:tc>
        <w:tc>
          <w:tcPr>
            <w:tcW w:w="1582" w:type="dxa"/>
            <w:shd w:val="clear" w:color="auto" w:fill="auto"/>
            <w:hideMark/>
          </w:tcPr>
          <w:p w14:paraId="4D81ED06" w14:textId="77777777" w:rsidR="000146C8" w:rsidRPr="000146C8" w:rsidRDefault="000146C8" w:rsidP="000146C8">
            <w:r w:rsidRPr="000146C8">
              <w:t>-</w:t>
            </w:r>
          </w:p>
        </w:tc>
        <w:tc>
          <w:tcPr>
            <w:tcW w:w="1558" w:type="dxa"/>
            <w:shd w:val="clear" w:color="auto" w:fill="auto"/>
            <w:hideMark/>
          </w:tcPr>
          <w:p w14:paraId="0C6EED1A" w14:textId="77777777" w:rsidR="000146C8" w:rsidRPr="000146C8" w:rsidRDefault="000146C8" w:rsidP="000146C8">
            <w:r w:rsidRPr="000146C8">
              <w:t>0</w:t>
            </w:r>
          </w:p>
        </w:tc>
        <w:tc>
          <w:tcPr>
            <w:tcW w:w="236" w:type="dxa"/>
            <w:shd w:val="clear" w:color="auto" w:fill="auto"/>
            <w:hideMark/>
          </w:tcPr>
          <w:p w14:paraId="168AC3D5" w14:textId="77777777" w:rsidR="000146C8" w:rsidRPr="000146C8" w:rsidRDefault="000146C8"/>
        </w:tc>
      </w:tr>
      <w:tr w:rsidR="00815223" w:rsidRPr="000146C8" w14:paraId="3317C925" w14:textId="77777777" w:rsidTr="00815223">
        <w:trPr>
          <w:trHeight w:val="630"/>
        </w:trPr>
        <w:tc>
          <w:tcPr>
            <w:tcW w:w="2183" w:type="dxa"/>
            <w:shd w:val="clear" w:color="auto" w:fill="auto"/>
            <w:hideMark/>
          </w:tcPr>
          <w:p w14:paraId="3CE6570A" w14:textId="77777777" w:rsidR="000146C8" w:rsidRPr="000146C8" w:rsidRDefault="000146C8" w:rsidP="000146C8">
            <w:r w:rsidRPr="000146C8">
              <w:t>Организация работы медицинской организации</w:t>
            </w:r>
          </w:p>
        </w:tc>
        <w:tc>
          <w:tcPr>
            <w:tcW w:w="2034" w:type="dxa"/>
            <w:shd w:val="clear" w:color="auto" w:fill="auto"/>
            <w:hideMark/>
          </w:tcPr>
          <w:p w14:paraId="6BA5F5AB" w14:textId="169A390F" w:rsidR="000146C8" w:rsidRPr="000146C8" w:rsidRDefault="003A38B8" w:rsidP="000146C8">
            <w:r>
              <w:t>607</w:t>
            </w:r>
          </w:p>
        </w:tc>
        <w:tc>
          <w:tcPr>
            <w:tcW w:w="1729" w:type="dxa"/>
            <w:shd w:val="clear" w:color="auto" w:fill="auto"/>
            <w:hideMark/>
          </w:tcPr>
          <w:p w14:paraId="58CE958F" w14:textId="4BAFEA02" w:rsidR="000146C8" w:rsidRPr="000146C8" w:rsidRDefault="003A38B8" w:rsidP="000146C8">
            <w:r>
              <w:t>7</w:t>
            </w:r>
          </w:p>
        </w:tc>
        <w:tc>
          <w:tcPr>
            <w:tcW w:w="1618" w:type="dxa"/>
            <w:shd w:val="clear" w:color="auto" w:fill="auto"/>
            <w:hideMark/>
          </w:tcPr>
          <w:p w14:paraId="084C7348" w14:textId="429CD321" w:rsidR="000146C8" w:rsidRPr="000146C8" w:rsidRDefault="003A38B8" w:rsidP="000146C8">
            <w:r>
              <w:t>73</w:t>
            </w:r>
          </w:p>
        </w:tc>
        <w:tc>
          <w:tcPr>
            <w:tcW w:w="1582" w:type="dxa"/>
            <w:shd w:val="clear" w:color="auto" w:fill="auto"/>
            <w:hideMark/>
          </w:tcPr>
          <w:p w14:paraId="77EF4CF2" w14:textId="44D254E5" w:rsidR="000146C8" w:rsidRPr="000146C8" w:rsidRDefault="003A38B8" w:rsidP="000146C8">
            <w:r>
              <w:t>46</w:t>
            </w:r>
          </w:p>
        </w:tc>
        <w:tc>
          <w:tcPr>
            <w:tcW w:w="1558" w:type="dxa"/>
            <w:shd w:val="clear" w:color="auto" w:fill="auto"/>
            <w:hideMark/>
          </w:tcPr>
          <w:p w14:paraId="3267DE2B" w14:textId="31BB3AA2" w:rsidR="000146C8" w:rsidRPr="000146C8" w:rsidRDefault="003A38B8" w:rsidP="000146C8">
            <w:r>
              <w:t>733</w:t>
            </w:r>
          </w:p>
        </w:tc>
        <w:tc>
          <w:tcPr>
            <w:tcW w:w="236" w:type="dxa"/>
            <w:shd w:val="clear" w:color="auto" w:fill="auto"/>
            <w:hideMark/>
          </w:tcPr>
          <w:p w14:paraId="55C2F402" w14:textId="77777777" w:rsidR="000146C8" w:rsidRPr="000146C8" w:rsidRDefault="000146C8"/>
        </w:tc>
      </w:tr>
      <w:tr w:rsidR="00815223" w:rsidRPr="000146C8" w14:paraId="4F6F7375" w14:textId="77777777" w:rsidTr="00815223">
        <w:trPr>
          <w:trHeight w:val="315"/>
        </w:trPr>
        <w:tc>
          <w:tcPr>
            <w:tcW w:w="2183" w:type="dxa"/>
            <w:shd w:val="clear" w:color="auto" w:fill="auto"/>
            <w:hideMark/>
          </w:tcPr>
          <w:p w14:paraId="328C50CE" w14:textId="77777777" w:rsidR="000146C8" w:rsidRPr="000146C8" w:rsidRDefault="000146C8" w:rsidP="000146C8">
            <w:r w:rsidRPr="000146C8">
              <w:t>Этика и деонтология</w:t>
            </w:r>
          </w:p>
        </w:tc>
        <w:tc>
          <w:tcPr>
            <w:tcW w:w="2034" w:type="dxa"/>
            <w:shd w:val="clear" w:color="auto" w:fill="auto"/>
            <w:hideMark/>
          </w:tcPr>
          <w:p w14:paraId="4C04C9CC" w14:textId="77777777" w:rsidR="000146C8" w:rsidRPr="000146C8" w:rsidRDefault="000146C8" w:rsidP="000146C8">
            <w:r w:rsidRPr="000146C8">
              <w:t>-</w:t>
            </w:r>
          </w:p>
        </w:tc>
        <w:tc>
          <w:tcPr>
            <w:tcW w:w="1729" w:type="dxa"/>
            <w:shd w:val="clear" w:color="auto" w:fill="auto"/>
            <w:hideMark/>
          </w:tcPr>
          <w:p w14:paraId="6EBE8494" w14:textId="77777777" w:rsidR="000146C8" w:rsidRPr="000146C8" w:rsidRDefault="000146C8" w:rsidP="000146C8">
            <w:r w:rsidRPr="000146C8">
              <w:t>-</w:t>
            </w:r>
          </w:p>
        </w:tc>
        <w:tc>
          <w:tcPr>
            <w:tcW w:w="1618" w:type="dxa"/>
            <w:shd w:val="clear" w:color="auto" w:fill="auto"/>
            <w:hideMark/>
          </w:tcPr>
          <w:p w14:paraId="1DF10A11" w14:textId="77777777" w:rsidR="000146C8" w:rsidRPr="000146C8" w:rsidRDefault="000146C8" w:rsidP="000146C8">
            <w:r w:rsidRPr="000146C8">
              <w:t>-</w:t>
            </w:r>
          </w:p>
        </w:tc>
        <w:tc>
          <w:tcPr>
            <w:tcW w:w="1582" w:type="dxa"/>
            <w:shd w:val="clear" w:color="auto" w:fill="auto"/>
            <w:hideMark/>
          </w:tcPr>
          <w:p w14:paraId="431C0205" w14:textId="77777777" w:rsidR="000146C8" w:rsidRPr="000146C8" w:rsidRDefault="000146C8" w:rsidP="000146C8">
            <w:r w:rsidRPr="000146C8">
              <w:t>-</w:t>
            </w:r>
          </w:p>
        </w:tc>
        <w:tc>
          <w:tcPr>
            <w:tcW w:w="1558" w:type="dxa"/>
            <w:shd w:val="clear" w:color="auto" w:fill="auto"/>
            <w:hideMark/>
          </w:tcPr>
          <w:p w14:paraId="24865D79" w14:textId="77777777" w:rsidR="000146C8" w:rsidRPr="000146C8" w:rsidRDefault="000146C8" w:rsidP="000146C8">
            <w:r w:rsidRPr="000146C8">
              <w:t>0</w:t>
            </w:r>
          </w:p>
        </w:tc>
        <w:tc>
          <w:tcPr>
            <w:tcW w:w="236" w:type="dxa"/>
            <w:shd w:val="clear" w:color="auto" w:fill="auto"/>
            <w:hideMark/>
          </w:tcPr>
          <w:p w14:paraId="51BCB4C3" w14:textId="77777777" w:rsidR="000146C8" w:rsidRPr="000146C8" w:rsidRDefault="000146C8"/>
        </w:tc>
      </w:tr>
      <w:tr w:rsidR="00815223" w:rsidRPr="000146C8" w14:paraId="1F0FC4B4" w14:textId="77777777" w:rsidTr="00815223">
        <w:trPr>
          <w:trHeight w:val="630"/>
        </w:trPr>
        <w:tc>
          <w:tcPr>
            <w:tcW w:w="2183" w:type="dxa"/>
            <w:shd w:val="clear" w:color="auto" w:fill="auto"/>
            <w:hideMark/>
          </w:tcPr>
          <w:p w14:paraId="01AD2873" w14:textId="77777777" w:rsidR="000146C8" w:rsidRPr="000146C8" w:rsidRDefault="000146C8" w:rsidP="000146C8">
            <w:r w:rsidRPr="000146C8">
              <w:lastRenderedPageBreak/>
              <w:t>Качество медицинской помощи</w:t>
            </w:r>
          </w:p>
        </w:tc>
        <w:tc>
          <w:tcPr>
            <w:tcW w:w="2034" w:type="dxa"/>
            <w:shd w:val="clear" w:color="auto" w:fill="auto"/>
            <w:hideMark/>
          </w:tcPr>
          <w:p w14:paraId="6AF56831" w14:textId="038C4561" w:rsidR="000146C8" w:rsidRPr="000146C8" w:rsidRDefault="000146C8" w:rsidP="000146C8">
            <w:r w:rsidRPr="000146C8">
              <w:t>1</w:t>
            </w:r>
            <w:r w:rsidR="00311413">
              <w:t>34</w:t>
            </w:r>
          </w:p>
        </w:tc>
        <w:tc>
          <w:tcPr>
            <w:tcW w:w="1729" w:type="dxa"/>
            <w:shd w:val="clear" w:color="auto" w:fill="auto"/>
            <w:hideMark/>
          </w:tcPr>
          <w:p w14:paraId="63AB0448" w14:textId="29B847A5" w:rsidR="000146C8" w:rsidRPr="000146C8" w:rsidRDefault="00311413" w:rsidP="000146C8">
            <w:r>
              <w:t>2503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14:paraId="32D01EE4" w14:textId="0894CEFC" w:rsidR="000146C8" w:rsidRPr="000146C8" w:rsidRDefault="00311413" w:rsidP="000146C8">
            <w:r>
              <w:t>111</w:t>
            </w:r>
          </w:p>
        </w:tc>
        <w:tc>
          <w:tcPr>
            <w:tcW w:w="1582" w:type="dxa"/>
            <w:shd w:val="clear" w:color="auto" w:fill="auto"/>
            <w:hideMark/>
          </w:tcPr>
          <w:p w14:paraId="753DD768" w14:textId="4F1592C4" w:rsidR="000146C8" w:rsidRPr="000146C8" w:rsidRDefault="00311413" w:rsidP="000146C8">
            <w:r>
              <w:t>22</w:t>
            </w:r>
          </w:p>
        </w:tc>
        <w:tc>
          <w:tcPr>
            <w:tcW w:w="1558" w:type="dxa"/>
            <w:shd w:val="clear" w:color="auto" w:fill="auto"/>
            <w:hideMark/>
          </w:tcPr>
          <w:p w14:paraId="607DB507" w14:textId="55B93315" w:rsidR="000146C8" w:rsidRPr="000146C8" w:rsidRDefault="00311413" w:rsidP="000146C8">
            <w:r>
              <w:t>2770</w:t>
            </w:r>
          </w:p>
        </w:tc>
        <w:tc>
          <w:tcPr>
            <w:tcW w:w="236" w:type="dxa"/>
            <w:shd w:val="clear" w:color="auto" w:fill="auto"/>
            <w:hideMark/>
          </w:tcPr>
          <w:p w14:paraId="5196BE4F" w14:textId="77777777" w:rsidR="000146C8" w:rsidRPr="000146C8" w:rsidRDefault="000146C8"/>
        </w:tc>
      </w:tr>
      <w:tr w:rsidR="00815223" w:rsidRPr="000146C8" w14:paraId="6180A900" w14:textId="77777777" w:rsidTr="00815223">
        <w:trPr>
          <w:trHeight w:val="630"/>
        </w:trPr>
        <w:tc>
          <w:tcPr>
            <w:tcW w:w="2183" w:type="dxa"/>
            <w:shd w:val="clear" w:color="auto" w:fill="auto"/>
            <w:hideMark/>
          </w:tcPr>
          <w:p w14:paraId="3AF9E55D" w14:textId="77777777" w:rsidR="000146C8" w:rsidRPr="000146C8" w:rsidRDefault="000146C8" w:rsidP="000146C8">
            <w:r w:rsidRPr="000146C8">
              <w:t>Лекарственное обеспечение</w:t>
            </w:r>
          </w:p>
        </w:tc>
        <w:tc>
          <w:tcPr>
            <w:tcW w:w="2034" w:type="dxa"/>
            <w:shd w:val="clear" w:color="auto" w:fill="auto"/>
            <w:hideMark/>
          </w:tcPr>
          <w:p w14:paraId="1FE0EE90" w14:textId="77777777" w:rsidR="000146C8" w:rsidRPr="000146C8" w:rsidRDefault="000146C8" w:rsidP="000146C8">
            <w:r w:rsidRPr="000146C8">
              <w:t>-</w:t>
            </w:r>
          </w:p>
        </w:tc>
        <w:tc>
          <w:tcPr>
            <w:tcW w:w="1729" w:type="dxa"/>
            <w:shd w:val="clear" w:color="auto" w:fill="auto"/>
            <w:hideMark/>
          </w:tcPr>
          <w:p w14:paraId="132CD29F" w14:textId="222DF4FA" w:rsidR="000146C8" w:rsidRPr="000146C8" w:rsidRDefault="009B5751" w:rsidP="000146C8">
            <w:r>
              <w:t>-</w:t>
            </w:r>
          </w:p>
        </w:tc>
        <w:tc>
          <w:tcPr>
            <w:tcW w:w="1618" w:type="dxa"/>
            <w:shd w:val="clear" w:color="auto" w:fill="auto"/>
            <w:hideMark/>
          </w:tcPr>
          <w:p w14:paraId="3998DC1A" w14:textId="77777777" w:rsidR="000146C8" w:rsidRPr="000146C8" w:rsidRDefault="000146C8" w:rsidP="000146C8">
            <w:r w:rsidRPr="000146C8">
              <w:t>-</w:t>
            </w:r>
          </w:p>
        </w:tc>
        <w:tc>
          <w:tcPr>
            <w:tcW w:w="1582" w:type="dxa"/>
            <w:shd w:val="clear" w:color="auto" w:fill="auto"/>
            <w:hideMark/>
          </w:tcPr>
          <w:p w14:paraId="3840B015" w14:textId="77777777" w:rsidR="000146C8" w:rsidRPr="000146C8" w:rsidRDefault="000146C8" w:rsidP="000146C8">
            <w:r w:rsidRPr="000146C8">
              <w:t>-</w:t>
            </w:r>
          </w:p>
        </w:tc>
        <w:tc>
          <w:tcPr>
            <w:tcW w:w="1558" w:type="dxa"/>
            <w:shd w:val="clear" w:color="auto" w:fill="auto"/>
            <w:hideMark/>
          </w:tcPr>
          <w:p w14:paraId="24AFD8EB" w14:textId="3F417A36" w:rsidR="000146C8" w:rsidRPr="000146C8" w:rsidRDefault="009B5751" w:rsidP="000146C8">
            <w:r>
              <w:t>0</w:t>
            </w:r>
          </w:p>
        </w:tc>
        <w:tc>
          <w:tcPr>
            <w:tcW w:w="236" w:type="dxa"/>
            <w:shd w:val="clear" w:color="auto" w:fill="auto"/>
            <w:hideMark/>
          </w:tcPr>
          <w:p w14:paraId="09216732" w14:textId="77777777" w:rsidR="000146C8" w:rsidRPr="000146C8" w:rsidRDefault="000146C8"/>
        </w:tc>
      </w:tr>
      <w:tr w:rsidR="00815223" w:rsidRPr="000146C8" w14:paraId="4F9C9B93" w14:textId="77777777" w:rsidTr="00815223">
        <w:trPr>
          <w:trHeight w:val="1575"/>
        </w:trPr>
        <w:tc>
          <w:tcPr>
            <w:tcW w:w="2183" w:type="dxa"/>
            <w:shd w:val="clear" w:color="auto" w:fill="auto"/>
            <w:hideMark/>
          </w:tcPr>
          <w:p w14:paraId="1FE05BEA" w14:textId="77777777" w:rsidR="000146C8" w:rsidRPr="000146C8" w:rsidRDefault="000146C8" w:rsidP="000146C8">
            <w:r w:rsidRPr="000146C8">
              <w:t>Взимание с застрахованного лица платы за мед. помощь, включенную в программу ОМС</w:t>
            </w:r>
          </w:p>
        </w:tc>
        <w:tc>
          <w:tcPr>
            <w:tcW w:w="2034" w:type="dxa"/>
            <w:shd w:val="clear" w:color="auto" w:fill="auto"/>
            <w:hideMark/>
          </w:tcPr>
          <w:p w14:paraId="7D32DD98" w14:textId="58F34C37" w:rsidR="000146C8" w:rsidRPr="000146C8" w:rsidRDefault="009B5751" w:rsidP="000146C8">
            <w:r>
              <w:t>20</w:t>
            </w:r>
          </w:p>
        </w:tc>
        <w:tc>
          <w:tcPr>
            <w:tcW w:w="1729" w:type="dxa"/>
            <w:shd w:val="clear" w:color="auto" w:fill="auto"/>
            <w:hideMark/>
          </w:tcPr>
          <w:p w14:paraId="236C1C43" w14:textId="3E43E2B1" w:rsidR="000146C8" w:rsidRPr="000146C8" w:rsidRDefault="009B5751" w:rsidP="000146C8">
            <w:r>
              <w:t>-</w:t>
            </w:r>
          </w:p>
        </w:tc>
        <w:tc>
          <w:tcPr>
            <w:tcW w:w="1618" w:type="dxa"/>
            <w:shd w:val="clear" w:color="auto" w:fill="auto"/>
            <w:hideMark/>
          </w:tcPr>
          <w:p w14:paraId="0584FC8D" w14:textId="4D5C71E6" w:rsidR="000146C8" w:rsidRPr="000146C8" w:rsidRDefault="000146C8" w:rsidP="000146C8">
            <w:r w:rsidRPr="000146C8">
              <w:t>2</w:t>
            </w:r>
            <w:r w:rsidR="009B5751">
              <w:t>5</w:t>
            </w:r>
          </w:p>
        </w:tc>
        <w:tc>
          <w:tcPr>
            <w:tcW w:w="1582" w:type="dxa"/>
            <w:shd w:val="clear" w:color="auto" w:fill="auto"/>
            <w:hideMark/>
          </w:tcPr>
          <w:p w14:paraId="59D96844" w14:textId="77777777" w:rsidR="000146C8" w:rsidRPr="000146C8" w:rsidRDefault="000146C8" w:rsidP="000146C8">
            <w:r w:rsidRPr="000146C8">
              <w:t>-</w:t>
            </w:r>
          </w:p>
        </w:tc>
        <w:tc>
          <w:tcPr>
            <w:tcW w:w="1558" w:type="dxa"/>
            <w:shd w:val="clear" w:color="auto" w:fill="auto"/>
            <w:hideMark/>
          </w:tcPr>
          <w:p w14:paraId="0481D7A4" w14:textId="5B5ED75E" w:rsidR="000146C8" w:rsidRPr="000146C8" w:rsidRDefault="009B5751" w:rsidP="000146C8">
            <w:r>
              <w:t>45</w:t>
            </w:r>
          </w:p>
        </w:tc>
        <w:tc>
          <w:tcPr>
            <w:tcW w:w="236" w:type="dxa"/>
            <w:shd w:val="clear" w:color="auto" w:fill="auto"/>
            <w:hideMark/>
          </w:tcPr>
          <w:p w14:paraId="043A6761" w14:textId="77777777" w:rsidR="000146C8" w:rsidRPr="000146C8" w:rsidRDefault="000146C8"/>
        </w:tc>
      </w:tr>
      <w:tr w:rsidR="00815223" w:rsidRPr="000146C8" w14:paraId="1D859D2B" w14:textId="77777777" w:rsidTr="00815223">
        <w:trPr>
          <w:trHeight w:val="945"/>
        </w:trPr>
        <w:tc>
          <w:tcPr>
            <w:tcW w:w="2183" w:type="dxa"/>
            <w:shd w:val="clear" w:color="auto" w:fill="auto"/>
            <w:hideMark/>
          </w:tcPr>
          <w:p w14:paraId="46093E1A" w14:textId="77777777" w:rsidR="000146C8" w:rsidRPr="000146C8" w:rsidRDefault="000146C8" w:rsidP="000146C8">
            <w:r w:rsidRPr="000146C8">
              <w:t>Отказ в оказании мед. помощи, включенной в программу ОМС</w:t>
            </w:r>
          </w:p>
        </w:tc>
        <w:tc>
          <w:tcPr>
            <w:tcW w:w="2034" w:type="dxa"/>
            <w:shd w:val="clear" w:color="auto" w:fill="auto"/>
            <w:hideMark/>
          </w:tcPr>
          <w:p w14:paraId="6BA05445" w14:textId="13E0FDDA" w:rsidR="000146C8" w:rsidRPr="000146C8" w:rsidRDefault="009B5751" w:rsidP="000146C8">
            <w:r>
              <w:t>-</w:t>
            </w:r>
          </w:p>
        </w:tc>
        <w:tc>
          <w:tcPr>
            <w:tcW w:w="1729" w:type="dxa"/>
            <w:shd w:val="clear" w:color="auto" w:fill="auto"/>
            <w:hideMark/>
          </w:tcPr>
          <w:p w14:paraId="00CDB955" w14:textId="77777777" w:rsidR="000146C8" w:rsidRPr="000146C8" w:rsidRDefault="000146C8" w:rsidP="000146C8">
            <w:r w:rsidRPr="000146C8">
              <w:t>-</w:t>
            </w:r>
          </w:p>
        </w:tc>
        <w:tc>
          <w:tcPr>
            <w:tcW w:w="1618" w:type="dxa"/>
            <w:shd w:val="clear" w:color="auto" w:fill="auto"/>
            <w:hideMark/>
          </w:tcPr>
          <w:p w14:paraId="6F4B9278" w14:textId="77777777" w:rsidR="000146C8" w:rsidRPr="000146C8" w:rsidRDefault="000146C8" w:rsidP="000146C8">
            <w:r w:rsidRPr="000146C8">
              <w:t>-</w:t>
            </w:r>
          </w:p>
        </w:tc>
        <w:tc>
          <w:tcPr>
            <w:tcW w:w="1582" w:type="dxa"/>
            <w:shd w:val="clear" w:color="auto" w:fill="auto"/>
            <w:hideMark/>
          </w:tcPr>
          <w:p w14:paraId="413F0652" w14:textId="77777777" w:rsidR="000146C8" w:rsidRPr="000146C8" w:rsidRDefault="000146C8" w:rsidP="000146C8">
            <w:r w:rsidRPr="000146C8">
              <w:t>-</w:t>
            </w:r>
          </w:p>
        </w:tc>
        <w:tc>
          <w:tcPr>
            <w:tcW w:w="1558" w:type="dxa"/>
            <w:shd w:val="clear" w:color="auto" w:fill="auto"/>
            <w:hideMark/>
          </w:tcPr>
          <w:p w14:paraId="29E25F6B" w14:textId="32FC4104" w:rsidR="000146C8" w:rsidRPr="000146C8" w:rsidRDefault="009B5751" w:rsidP="000146C8">
            <w:r>
              <w:t>0</w:t>
            </w:r>
          </w:p>
        </w:tc>
        <w:tc>
          <w:tcPr>
            <w:tcW w:w="236" w:type="dxa"/>
            <w:shd w:val="clear" w:color="auto" w:fill="auto"/>
            <w:hideMark/>
          </w:tcPr>
          <w:p w14:paraId="6C73475D" w14:textId="77777777" w:rsidR="000146C8" w:rsidRPr="000146C8" w:rsidRDefault="000146C8"/>
        </w:tc>
      </w:tr>
    </w:tbl>
    <w:p w14:paraId="5D485EE2" w14:textId="39BB82BF" w:rsidR="00B32759" w:rsidRDefault="00B32759"/>
    <w:p w14:paraId="1D2B51FA" w14:textId="77777777" w:rsidR="00755AB1" w:rsidRPr="00755AB1" w:rsidRDefault="00755AB1" w:rsidP="00755AB1">
      <w:r w:rsidRPr="00755AB1">
        <w:t>Таблица содержит информацию о нарушениях, выявленных по результатам медико-экономической экспертизы и экспертизы качества медицинской помощи, проведенной ООО СМО "Восточно-страховой альянс" (составлена на основании данных формы ЗПЗ)</w:t>
      </w:r>
    </w:p>
    <w:p w14:paraId="6993A0A4" w14:textId="433CC3AA" w:rsidR="00755AB1" w:rsidRDefault="00755AB1"/>
    <w:p w14:paraId="0D2B27D4" w14:textId="4BA3A60A" w:rsidR="00755AB1" w:rsidRDefault="00755AB1"/>
    <w:p w14:paraId="6025A60C" w14:textId="1F600117" w:rsidR="00755AB1" w:rsidRDefault="00755AB1"/>
    <w:p w14:paraId="7FD87552" w14:textId="77777777" w:rsidR="00815223" w:rsidRDefault="00DB72E4" w:rsidP="00DB72E4">
      <w:pPr>
        <w:rPr>
          <w:b/>
          <w:bCs/>
        </w:rPr>
      </w:pPr>
      <w:r w:rsidRPr="00DB72E4">
        <w:rPr>
          <w:b/>
          <w:bCs/>
        </w:rPr>
        <w:t xml:space="preserve">Перечень мер, примененных к медицинским организациям за выявленные нарушения, </w:t>
      </w:r>
    </w:p>
    <w:p w14:paraId="1C94A8D8" w14:textId="549314FC" w:rsidR="00DB72E4" w:rsidRPr="00DB72E4" w:rsidRDefault="00DB72E4" w:rsidP="00DB72E4">
      <w:pPr>
        <w:rPr>
          <w:b/>
          <w:bCs/>
        </w:rPr>
      </w:pPr>
      <w:r w:rsidRPr="00DB72E4">
        <w:rPr>
          <w:b/>
          <w:bCs/>
        </w:rPr>
        <w:t>январь-декабрь 202</w:t>
      </w:r>
      <w:r w:rsidR="00576D7A">
        <w:rPr>
          <w:b/>
          <w:bCs/>
        </w:rPr>
        <w:t>2</w:t>
      </w:r>
      <w:r w:rsidRPr="00DB72E4">
        <w:rPr>
          <w:b/>
          <w:bCs/>
        </w:rPr>
        <w:t xml:space="preserve"> г.</w:t>
      </w:r>
    </w:p>
    <w:p w14:paraId="411683F5" w14:textId="1D427BA4" w:rsidR="00755AB1" w:rsidRDefault="00755AB1"/>
    <w:p w14:paraId="1A8DF42F" w14:textId="52DD6BFD" w:rsidR="00DB72E4" w:rsidRDefault="00DB72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020"/>
        <w:gridCol w:w="1840"/>
      </w:tblGrid>
      <w:tr w:rsidR="00815223" w:rsidRPr="00DB72E4" w14:paraId="1362A2AA" w14:textId="77777777" w:rsidTr="00815223">
        <w:trPr>
          <w:trHeight w:val="2835"/>
        </w:trPr>
        <w:tc>
          <w:tcPr>
            <w:tcW w:w="3120" w:type="dxa"/>
            <w:shd w:val="clear" w:color="auto" w:fill="auto"/>
            <w:hideMark/>
          </w:tcPr>
          <w:p w14:paraId="78C66486" w14:textId="77777777" w:rsidR="00DB72E4" w:rsidRPr="00DB72E4" w:rsidRDefault="00DB72E4" w:rsidP="00DB72E4">
            <w:r w:rsidRPr="00DB72E4">
              <w:t>Вид экспертизы</w:t>
            </w:r>
          </w:p>
        </w:tc>
        <w:tc>
          <w:tcPr>
            <w:tcW w:w="2020" w:type="dxa"/>
            <w:shd w:val="clear" w:color="auto" w:fill="auto"/>
            <w:hideMark/>
          </w:tcPr>
          <w:p w14:paraId="6E0B540D" w14:textId="77777777" w:rsidR="00DB72E4" w:rsidRPr="00DB72E4" w:rsidRDefault="00DB72E4" w:rsidP="00DB72E4">
            <w:r w:rsidRPr="00DB72E4">
              <w:t>Сумма, не подлежащая оплате медицинским организациям по результатам контроля, тыс. руб.</w:t>
            </w:r>
          </w:p>
        </w:tc>
        <w:tc>
          <w:tcPr>
            <w:tcW w:w="1840" w:type="dxa"/>
            <w:shd w:val="clear" w:color="auto" w:fill="auto"/>
            <w:hideMark/>
          </w:tcPr>
          <w:p w14:paraId="43A45BCD" w14:textId="77777777" w:rsidR="00DB72E4" w:rsidRPr="00DB72E4" w:rsidRDefault="00DB72E4" w:rsidP="00DB72E4">
            <w:r w:rsidRPr="00DB72E4">
              <w:t>Сумма штрафных санкций, предъявленных медицинским организациям по результатам контроля, тыс. руб.</w:t>
            </w:r>
          </w:p>
        </w:tc>
      </w:tr>
      <w:tr w:rsidR="00815223" w:rsidRPr="00DB72E4" w14:paraId="6C1055A6" w14:textId="77777777" w:rsidTr="00815223">
        <w:trPr>
          <w:trHeight w:val="315"/>
        </w:trPr>
        <w:tc>
          <w:tcPr>
            <w:tcW w:w="3120" w:type="dxa"/>
            <w:shd w:val="clear" w:color="auto" w:fill="auto"/>
            <w:hideMark/>
          </w:tcPr>
          <w:p w14:paraId="4A070968" w14:textId="59286F3C" w:rsidR="00DB72E4" w:rsidRPr="00DB72E4" w:rsidRDefault="00815223" w:rsidP="00DB72E4">
            <w:r w:rsidRPr="001D0344">
              <w:t xml:space="preserve">          </w:t>
            </w:r>
            <w:r w:rsidR="00DB72E4" w:rsidRPr="00DB72E4">
              <w:t>МЭЭ</w:t>
            </w:r>
          </w:p>
        </w:tc>
        <w:tc>
          <w:tcPr>
            <w:tcW w:w="2020" w:type="dxa"/>
            <w:shd w:val="clear" w:color="auto" w:fill="auto"/>
            <w:hideMark/>
          </w:tcPr>
          <w:p w14:paraId="0B00B6B9" w14:textId="5D4200A2" w:rsidR="00DB72E4" w:rsidRPr="00576D7A" w:rsidRDefault="00815223" w:rsidP="00DB72E4">
            <w:r w:rsidRPr="00815223">
              <w:rPr>
                <w:lang w:val="en-US"/>
              </w:rPr>
              <w:t xml:space="preserve">        </w:t>
            </w:r>
            <w:r w:rsidR="00576D7A">
              <w:t>54 979</w:t>
            </w:r>
          </w:p>
        </w:tc>
        <w:tc>
          <w:tcPr>
            <w:tcW w:w="1840" w:type="dxa"/>
            <w:shd w:val="clear" w:color="auto" w:fill="auto"/>
            <w:hideMark/>
          </w:tcPr>
          <w:p w14:paraId="356E85D0" w14:textId="6B307070" w:rsidR="00DB72E4" w:rsidRPr="00576D7A" w:rsidRDefault="00815223" w:rsidP="00DB72E4">
            <w:r w:rsidRPr="00815223">
              <w:rPr>
                <w:lang w:val="en-US"/>
              </w:rPr>
              <w:t xml:space="preserve">      </w:t>
            </w:r>
            <w:r w:rsidR="00576D7A">
              <w:t>14 453</w:t>
            </w:r>
          </w:p>
        </w:tc>
      </w:tr>
      <w:tr w:rsidR="00815223" w:rsidRPr="00DB72E4" w14:paraId="5285E019" w14:textId="77777777" w:rsidTr="00815223">
        <w:trPr>
          <w:trHeight w:val="315"/>
        </w:trPr>
        <w:tc>
          <w:tcPr>
            <w:tcW w:w="3120" w:type="dxa"/>
            <w:shd w:val="clear" w:color="auto" w:fill="auto"/>
            <w:hideMark/>
          </w:tcPr>
          <w:p w14:paraId="49B2C062" w14:textId="27BF8BC4" w:rsidR="00DB72E4" w:rsidRPr="00DB72E4" w:rsidRDefault="00815223" w:rsidP="00DB72E4">
            <w:r w:rsidRPr="00815223">
              <w:rPr>
                <w:lang w:val="en-US"/>
              </w:rPr>
              <w:t xml:space="preserve">          </w:t>
            </w:r>
            <w:r w:rsidR="00DB72E4" w:rsidRPr="00DB72E4">
              <w:t>ЭКМП</w:t>
            </w:r>
          </w:p>
        </w:tc>
        <w:tc>
          <w:tcPr>
            <w:tcW w:w="2020" w:type="dxa"/>
            <w:shd w:val="clear" w:color="auto" w:fill="auto"/>
            <w:hideMark/>
          </w:tcPr>
          <w:p w14:paraId="698B4BD6" w14:textId="48983F36" w:rsidR="00DB72E4" w:rsidRPr="00DB72E4" w:rsidRDefault="00815223" w:rsidP="00DB72E4">
            <w:r w:rsidRPr="00815223">
              <w:rPr>
                <w:lang w:val="en-US"/>
              </w:rPr>
              <w:t xml:space="preserve">        </w:t>
            </w:r>
            <w:r w:rsidR="00DB72E4" w:rsidRPr="00DB72E4">
              <w:t>4</w:t>
            </w:r>
            <w:r w:rsidR="00576D7A">
              <w:t>9 440</w:t>
            </w:r>
          </w:p>
        </w:tc>
        <w:tc>
          <w:tcPr>
            <w:tcW w:w="1840" w:type="dxa"/>
            <w:shd w:val="clear" w:color="auto" w:fill="auto"/>
            <w:hideMark/>
          </w:tcPr>
          <w:p w14:paraId="1FE94196" w14:textId="01A8A46B" w:rsidR="00DB72E4" w:rsidRPr="00D81006" w:rsidRDefault="00815223" w:rsidP="00DB72E4">
            <w:r w:rsidRPr="00815223">
              <w:rPr>
                <w:lang w:val="en-US"/>
              </w:rPr>
              <w:t xml:space="preserve">      </w:t>
            </w:r>
            <w:r w:rsidR="00D81006">
              <w:t>5 097</w:t>
            </w:r>
          </w:p>
        </w:tc>
      </w:tr>
    </w:tbl>
    <w:p w14:paraId="1384BC9A" w14:textId="77777777" w:rsidR="00DB72E4" w:rsidRPr="00AD1EAB" w:rsidRDefault="00DB72E4"/>
    <w:sectPr w:rsidR="00DB72E4" w:rsidRPr="00AD1EAB" w:rsidSect="00D566B8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EAB"/>
    <w:rsid w:val="000146C8"/>
    <w:rsid w:val="00151E87"/>
    <w:rsid w:val="001D0344"/>
    <w:rsid w:val="00236FF2"/>
    <w:rsid w:val="00240BE3"/>
    <w:rsid w:val="002621FF"/>
    <w:rsid w:val="00311413"/>
    <w:rsid w:val="00340ABC"/>
    <w:rsid w:val="003A38B8"/>
    <w:rsid w:val="00405C3A"/>
    <w:rsid w:val="00446CF1"/>
    <w:rsid w:val="004C1C83"/>
    <w:rsid w:val="00576D7A"/>
    <w:rsid w:val="00583B14"/>
    <w:rsid w:val="005C396B"/>
    <w:rsid w:val="005F73F6"/>
    <w:rsid w:val="006B7798"/>
    <w:rsid w:val="006C6BFF"/>
    <w:rsid w:val="006E5E9F"/>
    <w:rsid w:val="00750FBB"/>
    <w:rsid w:val="00755AB1"/>
    <w:rsid w:val="007644A4"/>
    <w:rsid w:val="007B7264"/>
    <w:rsid w:val="007C44D3"/>
    <w:rsid w:val="007E072C"/>
    <w:rsid w:val="00804718"/>
    <w:rsid w:val="00810130"/>
    <w:rsid w:val="00815223"/>
    <w:rsid w:val="00890511"/>
    <w:rsid w:val="00943F71"/>
    <w:rsid w:val="009B2B70"/>
    <w:rsid w:val="009B5751"/>
    <w:rsid w:val="009F652A"/>
    <w:rsid w:val="00A02CA7"/>
    <w:rsid w:val="00AA592A"/>
    <w:rsid w:val="00AD1EAB"/>
    <w:rsid w:val="00B322D4"/>
    <w:rsid w:val="00B32759"/>
    <w:rsid w:val="00B411F9"/>
    <w:rsid w:val="00C40616"/>
    <w:rsid w:val="00CD1DF2"/>
    <w:rsid w:val="00CE65DC"/>
    <w:rsid w:val="00D503EC"/>
    <w:rsid w:val="00D507FB"/>
    <w:rsid w:val="00D5549F"/>
    <w:rsid w:val="00D566B8"/>
    <w:rsid w:val="00D81006"/>
    <w:rsid w:val="00DB72E4"/>
    <w:rsid w:val="00DE1FB4"/>
    <w:rsid w:val="00DF146F"/>
    <w:rsid w:val="00E167FE"/>
    <w:rsid w:val="00EA28A3"/>
    <w:rsid w:val="00F018C4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0C485"/>
  <w15:docId w15:val="{F6FC9556-32E6-4882-9D0E-620C237A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0FBB"/>
    <w:rPr>
      <w:sz w:val="24"/>
      <w:szCs w:val="24"/>
    </w:rPr>
  </w:style>
  <w:style w:type="paragraph" w:styleId="1">
    <w:name w:val="heading 1"/>
    <w:basedOn w:val="a"/>
    <w:qFormat/>
    <w:rsid w:val="00AD1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D1E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НАРУШЕНИЯХ ПРИ ПРЕДОСТАВЛЕНИИ МЕД</vt:lpstr>
    </vt:vector>
  </TitlesOfParts>
  <Company>СМО Восточно-Страховой Альянс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НАРУШЕНИЯХ ПРИ ПРЕДОСТАВЛЕНИИ МЕД</dc:title>
  <dc:subject/>
  <dc:creator>Восточно-страховой альянс</dc:creator>
  <cp:keywords/>
  <dc:description/>
  <cp:lastModifiedBy>Пегова Светлана Михайловна</cp:lastModifiedBy>
  <cp:revision>39</cp:revision>
  <dcterms:created xsi:type="dcterms:W3CDTF">2019-03-19T00:30:00Z</dcterms:created>
  <dcterms:modified xsi:type="dcterms:W3CDTF">2023-03-13T02:44:00Z</dcterms:modified>
</cp:coreProperties>
</file>